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C076F" w14:textId="0991701F" w:rsidR="00DC315F" w:rsidRDefault="005525A3" w:rsidP="00D4074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081F11A1" wp14:editId="3EF9F0E1">
                <wp:simplePos x="0" y="0"/>
                <wp:positionH relativeFrom="column">
                  <wp:posOffset>15875</wp:posOffset>
                </wp:positionH>
                <wp:positionV relativeFrom="margin">
                  <wp:posOffset>-7620</wp:posOffset>
                </wp:positionV>
                <wp:extent cx="5993130" cy="8407400"/>
                <wp:effectExtent l="0" t="0" r="127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3130" cy="840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438" w:type="dxa"/>
                              <w:tblBorders>
                                <w:top w:val="single" w:sz="4" w:space="0" w:color="595A5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4" w:space="0" w:color="595A59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bottom w:w="851" w:type="dxa"/>
                                <w:right w:w="0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3285"/>
                              <w:gridCol w:w="6153"/>
                            </w:tblGrid>
                            <w:tr w:rsidR="005C7248" w14:paraId="76AD338F" w14:textId="77777777" w:rsidTr="00C40C13">
                              <w:trPr>
                                <w:trHeight w:val="890"/>
                              </w:trPr>
                              <w:tc>
                                <w:tcPr>
                                  <w:tcW w:w="3285" w:type="dxa"/>
                                </w:tcPr>
                                <w:p w14:paraId="3BB4B53F" w14:textId="78C157BC" w:rsidR="005C7248" w:rsidRPr="00863204" w:rsidRDefault="00C40C13" w:rsidP="00863204">
                                  <w:pPr>
                                    <w:pStyle w:val="Heading1"/>
                                    <w:spacing w:line="360" w:lineRule="auto"/>
                                    <w:rPr>
                                      <w:szCs w:val="20"/>
                                      <w:lang w:val="en-US"/>
                                    </w:rPr>
                                  </w:pPr>
                                  <w:r w:rsidRPr="00863204">
                                    <w:rPr>
                                      <w:szCs w:val="20"/>
                                      <w:lang w:val="en-US"/>
                                    </w:rPr>
                                    <w:t xml:space="preserve">Hope Lee </w:t>
                                  </w:r>
                                </w:p>
                                <w:p w14:paraId="782E9C7F" w14:textId="27CF40B6" w:rsidR="00C40C13" w:rsidRPr="00863204" w:rsidRDefault="00C40C13" w:rsidP="00863204">
                                  <w:pPr>
                                    <w:pStyle w:val="Text2"/>
                                    <w:spacing w:line="360" w:lineRule="auto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863204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Hopeleecopywriter.com </w:t>
                                  </w:r>
                                  <w:r w:rsidR="005C7248" w:rsidRPr="00863204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br/>
                                  </w:r>
                                  <w:r w:rsidRPr="00863204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(919) 946-5310</w:t>
                                  </w:r>
                                  <w:r w:rsidR="005C7248" w:rsidRPr="00863204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br/>
                                  </w:r>
                                  <w:hyperlink r:id="rId8" w:history="1">
                                    <w:r w:rsidRPr="00863204">
                                      <w:rPr>
                                        <w:rStyle w:val="Hyperlink"/>
                                        <w:sz w:val="20"/>
                                        <w:szCs w:val="20"/>
                                        <w:lang w:val="en-US"/>
                                      </w:rPr>
                                      <w:t>hope.rva@gmail.com</w:t>
                                    </w:r>
                                  </w:hyperlink>
                                </w:p>
                                <w:p w14:paraId="14D5265C" w14:textId="77777777" w:rsidR="005C7248" w:rsidRPr="00295DC8" w:rsidRDefault="005C7248" w:rsidP="005C724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3" w:type="dxa"/>
                                </w:tcPr>
                                <w:p w14:paraId="3B19A6CA" w14:textId="77777777" w:rsidR="00C40C13" w:rsidRDefault="00C40C13" w:rsidP="00581E35">
                                  <w:pPr>
                                    <w:spacing w:before="240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502D589C" w14:textId="5A3CFDDF" w:rsidR="005C7248" w:rsidRDefault="005C7248" w:rsidP="00581E35">
                                  <w:pPr>
                                    <w:spacing w:before="240"/>
                                  </w:pPr>
                                </w:p>
                              </w:tc>
                            </w:tr>
                            <w:tr w:rsidR="005C7248" w:rsidRPr="00844B30" w14:paraId="23FCE23D" w14:textId="77777777" w:rsidTr="001046BB">
                              <w:trPr>
                                <w:trHeight w:val="1265"/>
                              </w:trPr>
                              <w:tc>
                                <w:tcPr>
                                  <w:tcW w:w="3285" w:type="dxa"/>
                                </w:tcPr>
                                <w:p w14:paraId="6D9FDB73" w14:textId="77777777" w:rsidR="005C7248" w:rsidRPr="000169C7" w:rsidRDefault="005C7248" w:rsidP="005C7248">
                                  <w:pPr>
                                    <w:pStyle w:val="Heading1"/>
                                  </w:pPr>
                                  <w:proofErr w:type="spellStart"/>
                                  <w:r w:rsidRPr="000169C7">
                                    <w:t>Experience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153" w:type="dxa"/>
                                </w:tcPr>
                                <w:p w14:paraId="46F4B64B" w14:textId="77777777" w:rsidR="005525A3" w:rsidRDefault="005525A3" w:rsidP="005525A3">
                                  <w:pPr>
                                    <w:pStyle w:val="Heading3"/>
                                    <w:rPr>
                                      <w:lang w:val="en-U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303CE45B" w14:textId="502EC4E6" w:rsidR="005525A3" w:rsidRPr="005525A3" w:rsidRDefault="005525A3" w:rsidP="005525A3">
                                  <w:pPr>
                                    <w:pStyle w:val="Heading2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Senior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Copywriter </w:t>
                                  </w:r>
                                </w:p>
                                <w:p w14:paraId="7F665227" w14:textId="34622B80" w:rsidR="005525A3" w:rsidRPr="000169C7" w:rsidRDefault="005525A3" w:rsidP="005525A3">
                                  <w:pPr>
                                    <w:pStyle w:val="Heading3"/>
                                    <w:rPr>
                                      <w:lang w:val="en-U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lang w:val="en-U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Sephora</w:t>
                                  </w:r>
                                  <w:r w:rsidRPr="000169C7">
                                    <w:rPr>
                                      <w:rFonts w:ascii="Montserrat" w:hAnsi="Montserrat"/>
                                      <w:lang w:val="en-U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-</w:t>
                                  </w:r>
                                  <w:r w:rsidRPr="0008270B">
                                    <w:rPr>
                                      <w:color w:val="8A8B8A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A8B8A"/>
                                      <w:lang w:val="en-US"/>
                                    </w:rPr>
                                    <w:t xml:space="preserve">Los Angeles, CA </w:t>
                                  </w:r>
                                </w:p>
                                <w:p w14:paraId="136A8DD8" w14:textId="79BD53A5" w:rsidR="005525A3" w:rsidRPr="000169C7" w:rsidRDefault="005525A3" w:rsidP="005525A3">
                                  <w:pPr>
                                    <w:pStyle w:val="Heading4"/>
                                    <w:rPr>
                                      <w:lang w:val="en-U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lang w:val="en-U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202</w:t>
                                  </w:r>
                                  <w:r>
                                    <w:rPr>
                                      <w:lang w:val="en-U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</w:t>
                                  </w:r>
                                  <w:r>
                                    <w:rPr>
                                      <w:lang w:val="en-U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Pr="000169C7">
                                    <w:rPr>
                                      <w:lang w:val="en-U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lang w:val="en-U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Present</w:t>
                                  </w:r>
                                </w:p>
                                <w:p w14:paraId="4BFCC422" w14:textId="5681C3C3" w:rsidR="005525A3" w:rsidRPr="005525A3" w:rsidRDefault="005525A3" w:rsidP="005525A3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5525A3">
                                    <w:rPr>
                                      <w:lang w:val="en-US"/>
                                    </w:rPr>
                                    <w:t xml:space="preserve">Lead writer for internally produced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Instagram and YouTube </w:t>
                                  </w:r>
                                  <w:r w:rsidRPr="005525A3">
                                    <w:rPr>
                                      <w:lang w:val="en-US"/>
                                    </w:rPr>
                                    <w:t xml:space="preserve">video content. Work closely with influencers and internal talent to develop video concepts and storytelling. Lead editorial for a social team at Sephora’s annual beauty conference: </w:t>
                                  </w:r>
                                  <w:proofErr w:type="spellStart"/>
                                  <w:r w:rsidRPr="005525A3">
                                    <w:rPr>
                                      <w:lang w:val="en-US"/>
                                    </w:rPr>
                                    <w:t>SEPHORiA</w:t>
                                  </w:r>
                                  <w:proofErr w:type="spellEnd"/>
                                  <w:r w:rsidRPr="005525A3">
                                    <w:rPr>
                                      <w:lang w:val="en-US"/>
                                    </w:rPr>
                                    <w:t>.</w:t>
                                  </w:r>
                                </w:p>
                                <w:p w14:paraId="28B2B733" w14:textId="77405EAC" w:rsidR="005C7248" w:rsidRPr="005C7248" w:rsidRDefault="00C40C13" w:rsidP="005C7248">
                                  <w:pPr>
                                    <w:pStyle w:val="Heading2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Copywriter </w:t>
                                  </w:r>
                                </w:p>
                                <w:p w14:paraId="6B2AF312" w14:textId="6F444C77" w:rsidR="005C7248" w:rsidRPr="000169C7" w:rsidRDefault="00C40C13" w:rsidP="005C7248">
                                  <w:pPr>
                                    <w:pStyle w:val="Heading3"/>
                                    <w:rPr>
                                      <w:lang w:val="en-U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lang w:val="en-U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Deutsch</w:t>
                                  </w:r>
                                  <w:r w:rsidRPr="000169C7">
                                    <w:rPr>
                                      <w:rFonts w:ascii="Montserrat" w:hAnsi="Montserrat"/>
                                      <w:lang w:val="en-U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-</w:t>
                                  </w:r>
                                  <w:r w:rsidR="0008270B" w:rsidRPr="0008270B">
                                    <w:rPr>
                                      <w:color w:val="8A8B8A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A8B8A"/>
                                      <w:lang w:val="en-US"/>
                                    </w:rPr>
                                    <w:t xml:space="preserve">Los Angeles, CA </w:t>
                                  </w:r>
                                </w:p>
                                <w:p w14:paraId="69BBE7AE" w14:textId="77156CA5" w:rsidR="005C7248" w:rsidRPr="000169C7" w:rsidRDefault="00D3344D" w:rsidP="005C7248">
                                  <w:pPr>
                                    <w:pStyle w:val="Heading4"/>
                                    <w:rPr>
                                      <w:lang w:val="en-U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lang w:val="en-U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20</w:t>
                                  </w:r>
                                  <w:r w:rsidR="00C40C13">
                                    <w:rPr>
                                      <w:lang w:val="en-U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20</w:t>
                                  </w:r>
                                  <w:r>
                                    <w:rPr>
                                      <w:lang w:val="en-U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="005C7248" w:rsidRPr="000169C7">
                                    <w:rPr>
                                      <w:lang w:val="en-U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- </w:t>
                                  </w:r>
                                  <w:r w:rsidR="005525A3">
                                    <w:rPr>
                                      <w:lang w:val="en-U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2021</w:t>
                                  </w:r>
                                </w:p>
                                <w:p w14:paraId="68B3FF03" w14:textId="03D8602C" w:rsidR="005C7248" w:rsidRPr="000169C7" w:rsidRDefault="00C40C13" w:rsidP="005C7248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Served as main writer for Nintendo TV, </w:t>
                                  </w:r>
                                  <w:r w:rsidR="00863204">
                                    <w:rPr>
                                      <w:lang w:val="en-US"/>
                                    </w:rPr>
                                    <w:t xml:space="preserve">Bayer TV, social, digital, and OOH and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head writer for Real California Milk social, digital, and OOH. Lead </w:t>
                                  </w:r>
                                  <w:r w:rsidR="00863204">
                                    <w:rPr>
                                      <w:lang w:val="en-US"/>
                                    </w:rPr>
                                    <w:t xml:space="preserve">creative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projects for Black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Majik</w:t>
                                  </w:r>
                                  <w:proofErr w:type="spellEnd"/>
                                  <w:r>
                                    <w:rPr>
                                      <w:lang w:val="en-US"/>
                                    </w:rPr>
                                    <w:t>, a</w:t>
                                  </w:r>
                                  <w:r w:rsidR="00863204">
                                    <w:rPr>
                                      <w:lang w:val="en-US"/>
                                    </w:rPr>
                                    <w:t>n internal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black employee resource group. </w:t>
                                  </w:r>
                                </w:p>
                                <w:p w14:paraId="5C4AF925" w14:textId="67C0D7BC" w:rsidR="005C7248" w:rsidRPr="000169C7" w:rsidRDefault="00C40C13" w:rsidP="005C7248">
                                  <w:pPr>
                                    <w:pStyle w:val="Heading2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Copywriter </w:t>
                                  </w:r>
                                </w:p>
                                <w:p w14:paraId="4344DF3A" w14:textId="7C29D765" w:rsidR="005C7248" w:rsidRPr="0008270B" w:rsidRDefault="005C7248" w:rsidP="0008270B">
                                  <w:pPr>
                                    <w:pStyle w:val="Heading3"/>
                                    <w:rPr>
                                      <w:lang w:val="en-US"/>
                                    </w:rPr>
                                  </w:pPr>
                                  <w:r w:rsidRPr="0008270B">
                                    <w:rPr>
                                      <w:lang w:val="en-US"/>
                                    </w:rPr>
                                    <w:t>C</w:t>
                                  </w:r>
                                  <w:r w:rsidR="00C40C13">
                                    <w:rPr>
                                      <w:lang w:val="en-US"/>
                                    </w:rPr>
                                    <w:t>avalry</w:t>
                                  </w:r>
                                  <w:r w:rsidRPr="0008270B"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  <w:r w:rsidR="00C40C13">
                                    <w:rPr>
                                      <w:color w:val="8A8B8A"/>
                                      <w:lang w:val="en-US"/>
                                    </w:rPr>
                                    <w:t>–</w:t>
                                  </w:r>
                                  <w:r w:rsidRPr="0008270B">
                                    <w:rPr>
                                      <w:color w:val="8A8B8A"/>
                                      <w:lang w:val="en-US"/>
                                    </w:rPr>
                                    <w:t xml:space="preserve"> </w:t>
                                  </w:r>
                                  <w:r w:rsidR="00C40C13">
                                    <w:rPr>
                                      <w:color w:val="8A8B8A"/>
                                      <w:lang w:val="en-US"/>
                                    </w:rPr>
                                    <w:t xml:space="preserve">Chicago, IL </w:t>
                                  </w:r>
                                </w:p>
                                <w:p w14:paraId="4434854B" w14:textId="439ABF0C" w:rsidR="005C7248" w:rsidRPr="000169C7" w:rsidRDefault="00D3344D" w:rsidP="005C7248">
                                  <w:pPr>
                                    <w:pStyle w:val="Heading4"/>
                                    <w:rPr>
                                      <w:lang w:val="en-U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lang w:val="en-U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201</w:t>
                                  </w:r>
                                  <w:r w:rsidR="00C40C13">
                                    <w:rPr>
                                      <w:lang w:val="en-U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9</w:t>
                                  </w:r>
                                  <w:r w:rsidR="005C7248" w:rsidRPr="000169C7">
                                    <w:rPr>
                                      <w:lang w:val="en-U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lang w:val="en-U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20</w:t>
                                  </w:r>
                                  <w:r w:rsidR="00C40C13">
                                    <w:rPr>
                                      <w:lang w:val="en-U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20</w:t>
                                  </w:r>
                                </w:p>
                                <w:p w14:paraId="2DEA6431" w14:textId="2FD615A4" w:rsidR="005C7248" w:rsidRDefault="00863204" w:rsidP="005C7248">
                                  <w:proofErr w:type="spellStart"/>
                                  <w:r>
                                    <w:t>Worked</w:t>
                                  </w:r>
                                  <w:proofErr w:type="spellEnd"/>
                                  <w:r>
                                    <w:t xml:space="preserve"> on Constellation Brands TV, Social, OOH, and </w:t>
                                  </w:r>
                                  <w:proofErr w:type="spellStart"/>
                                  <w:r>
                                    <w:t>digitial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including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Modelo</w:t>
                                  </w:r>
                                  <w:proofErr w:type="spellEnd"/>
                                  <w:r>
                                    <w:t xml:space="preserve">, Corona Beer and Kim Crawford </w:t>
                                  </w:r>
                                  <w:proofErr w:type="spellStart"/>
                                  <w:r>
                                    <w:t>Wines</w:t>
                                  </w:r>
                                  <w:proofErr w:type="spellEnd"/>
                                  <w:r>
                                    <w:t xml:space="preserve">. </w:t>
                                  </w:r>
                                </w:p>
                                <w:p w14:paraId="6CAAD1B5" w14:textId="0762A4FD" w:rsidR="00C40C13" w:rsidRPr="00C40C13" w:rsidRDefault="005525A3" w:rsidP="00C40C13">
                                  <w:pPr>
                                    <w:pStyle w:val="Heading2"/>
                                    <w:rPr>
                                      <w:lang w:val="en-U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lang w:val="en-U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Jr. Copywriter/</w:t>
                                  </w:r>
                                  <w:r w:rsidR="00C40C13">
                                    <w:rPr>
                                      <w:lang w:val="en-U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Copywriter </w:t>
                                  </w:r>
                                </w:p>
                                <w:p w14:paraId="21D501D6" w14:textId="7A85222D" w:rsidR="005C7248" w:rsidRPr="00FD21DE" w:rsidRDefault="00C40C13" w:rsidP="0008270B">
                                  <w:pPr>
                                    <w:pStyle w:val="Heading3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FCB</w:t>
                                  </w:r>
                                  <w:r w:rsidR="005C7248" w:rsidRPr="00FD21DE"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A8B8A"/>
                                      <w:lang w:val="en-US"/>
                                    </w:rPr>
                                    <w:t>–</w:t>
                                  </w:r>
                                  <w:r w:rsidR="0008270B" w:rsidRPr="0008270B">
                                    <w:rPr>
                                      <w:color w:val="8A8B8A"/>
                                      <w:lang w:val="en-US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color w:val="8A8B8A"/>
                                      <w:lang w:val="en-US"/>
                                    </w:rPr>
                                    <w:t xml:space="preserve">hicago, IL </w:t>
                                  </w:r>
                                </w:p>
                                <w:p w14:paraId="03B4297D" w14:textId="33723CFC" w:rsidR="005C7248" w:rsidRPr="000169C7" w:rsidRDefault="00D3344D" w:rsidP="005C7248">
                                  <w:pPr>
                                    <w:pStyle w:val="Heading4"/>
                                    <w:rPr>
                                      <w:lang w:val="en-U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lang w:val="en-U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201</w:t>
                                  </w:r>
                                  <w:r w:rsidR="00C40C13">
                                    <w:rPr>
                                      <w:lang w:val="en-U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7</w:t>
                                  </w:r>
                                  <w:r w:rsidR="005C7248" w:rsidRPr="000169C7">
                                    <w:rPr>
                                      <w:lang w:val="en-U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lang w:val="en-U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20</w:t>
                                  </w:r>
                                  <w:r w:rsidR="00C40C13">
                                    <w:rPr>
                                      <w:lang w:val="en-U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19</w:t>
                                  </w:r>
                                </w:p>
                                <w:p w14:paraId="31A86379" w14:textId="3D61E488" w:rsidR="005C7248" w:rsidRPr="005C7248" w:rsidRDefault="00863204" w:rsidP="005C7248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Served as a principal writer on GE and Haier appliances TV, OOH, and Social. Developed pitch work for Botox, Poise, and Korbel, while working on other notable brands like Michelob Ultra,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Cottonelle</w:t>
                                  </w:r>
                                  <w:proofErr w:type="spellEnd"/>
                                  <w:r>
                                    <w:rPr>
                                      <w:lang w:val="en-US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Renewlife</w:t>
                                  </w:r>
                                  <w:proofErr w:type="spellEnd"/>
                                  <w:r>
                                    <w:rPr>
                                      <w:lang w:val="en-US"/>
                                    </w:rPr>
                                    <w:t xml:space="preserve">, and Glad. </w:t>
                                  </w:r>
                                </w:p>
                              </w:tc>
                            </w:tr>
                            <w:tr w:rsidR="005C7248" w14:paraId="7716EB33" w14:textId="77777777" w:rsidTr="001046BB">
                              <w:trPr>
                                <w:trHeight w:val="20"/>
                              </w:trPr>
                              <w:tc>
                                <w:tcPr>
                                  <w:tcW w:w="3285" w:type="dxa"/>
                                </w:tcPr>
                                <w:p w14:paraId="37800A5D" w14:textId="77777777" w:rsidR="005C7248" w:rsidRDefault="005C7248" w:rsidP="005C7248">
                                  <w:pPr>
                                    <w:pStyle w:val="Heading1"/>
                                  </w:pPr>
                                  <w:proofErr w:type="spellStart"/>
                                  <w:r>
                                    <w:t>Education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153" w:type="dxa"/>
                                </w:tcPr>
                                <w:p w14:paraId="0D443649" w14:textId="77777777" w:rsidR="00887867" w:rsidRPr="000169C7" w:rsidRDefault="00887867" w:rsidP="00887867">
                                  <w:pPr>
                                    <w:pStyle w:val="Heading2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Chicago Portfolio School</w:t>
                                  </w:r>
                                </w:p>
                                <w:p w14:paraId="0CE34C30" w14:textId="77777777" w:rsidR="00887867" w:rsidRPr="000169C7" w:rsidRDefault="00887867" w:rsidP="00887867">
                                  <w:pPr>
                                    <w:pStyle w:val="Heading3"/>
                                    <w:rPr>
                                      <w:lang w:val="en-U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Copywriting</w:t>
                                  </w:r>
                                  <w:r w:rsidRPr="00FD21DE"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A8B8A"/>
                                      <w:lang w:val="en-US"/>
                                    </w:rPr>
                                    <w:t>–</w:t>
                                  </w:r>
                                  <w:r w:rsidRPr="0008270B">
                                    <w:rPr>
                                      <w:color w:val="8A8B8A"/>
                                      <w:lang w:val="en-US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color w:val="8A8B8A"/>
                                      <w:lang w:val="en-US"/>
                                    </w:rPr>
                                    <w:t xml:space="preserve">hicago, IL </w:t>
                                  </w:r>
                                </w:p>
                                <w:p w14:paraId="06EE93B9" w14:textId="40DCDD5B" w:rsidR="00887867" w:rsidRDefault="00887867" w:rsidP="00887867">
                                  <w:pPr>
                                    <w:pStyle w:val="Heading4"/>
                                    <w:rPr>
                                      <w:lang w:val="en-U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lang w:val="en-U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2016 –</w:t>
                                  </w:r>
                                  <w:r w:rsidRPr="000169C7">
                                    <w:rPr>
                                      <w:lang w:val="en-U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val="en-U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2017</w:t>
                                  </w:r>
                                </w:p>
                                <w:p w14:paraId="0CA7824E" w14:textId="178DEC24" w:rsidR="00887867" w:rsidRPr="000169C7" w:rsidRDefault="00887867" w:rsidP="00887867">
                                  <w:pPr>
                                    <w:pStyle w:val="Heading2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France Langue </w:t>
                                  </w:r>
                                </w:p>
                                <w:p w14:paraId="113E96D9" w14:textId="50834500" w:rsidR="00887867" w:rsidRPr="000169C7" w:rsidRDefault="00887867" w:rsidP="00887867">
                                  <w:pPr>
                                    <w:pStyle w:val="Heading3"/>
                                    <w:rPr>
                                      <w:lang w:val="en-U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French Language</w:t>
                                  </w:r>
                                  <w:r w:rsidRPr="00FD21DE"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A8B8A"/>
                                      <w:lang w:val="en-US"/>
                                    </w:rPr>
                                    <w:t>–</w:t>
                                  </w:r>
                                  <w:r w:rsidRPr="0008270B">
                                    <w:rPr>
                                      <w:color w:val="8A8B8A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A8B8A"/>
                                      <w:lang w:val="en-US"/>
                                    </w:rPr>
                                    <w:t xml:space="preserve">Paris, FR </w:t>
                                  </w:r>
                                </w:p>
                                <w:p w14:paraId="292DB243" w14:textId="6E7E8648" w:rsidR="00887867" w:rsidRPr="000169C7" w:rsidRDefault="00887867" w:rsidP="00887867">
                                  <w:pPr>
                                    <w:pStyle w:val="Heading4"/>
                                    <w:rPr>
                                      <w:lang w:val="en-U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lang w:val="en-U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2013</w:t>
                                  </w:r>
                                  <w:r w:rsidRPr="000169C7">
                                    <w:rPr>
                                      <w:lang w:val="en-U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lang w:val="en-U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2014</w:t>
                                  </w:r>
                                </w:p>
                                <w:p w14:paraId="27E45BDA" w14:textId="5944B3AB" w:rsidR="005C7248" w:rsidRPr="000169C7" w:rsidRDefault="00887867" w:rsidP="005C7248">
                                  <w:pPr>
                                    <w:pStyle w:val="Heading2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Virginia Commonwealth University </w:t>
                                  </w:r>
                                </w:p>
                                <w:p w14:paraId="7EA477C8" w14:textId="04C9FECE" w:rsidR="005C7248" w:rsidRPr="000169C7" w:rsidRDefault="00887867" w:rsidP="005C7248">
                                  <w:pPr>
                                    <w:pStyle w:val="Heading3"/>
                                    <w:rPr>
                                      <w:lang w:val="en-U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Mass Communications &amp; History </w:t>
                                  </w:r>
                                  <w:r w:rsidR="0008270B" w:rsidRPr="0008270B">
                                    <w:rPr>
                                      <w:color w:val="8A8B8A"/>
                                      <w:lang w:val="en-US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color w:val="8A8B8A"/>
                                      <w:lang w:val="en-US"/>
                                    </w:rPr>
                                    <w:t xml:space="preserve">Richmond, VA </w:t>
                                  </w:r>
                                </w:p>
                                <w:p w14:paraId="06943FB3" w14:textId="07964B1D" w:rsidR="005C7248" w:rsidRPr="000169C7" w:rsidRDefault="00D3344D" w:rsidP="005C7248">
                                  <w:pPr>
                                    <w:pStyle w:val="Heading4"/>
                                    <w:rPr>
                                      <w:lang w:val="en-U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lang w:val="en-U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20</w:t>
                                  </w:r>
                                  <w:r w:rsidR="00887867">
                                    <w:rPr>
                                      <w:lang w:val="en-U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09</w:t>
                                  </w:r>
                                  <w:r>
                                    <w:rPr>
                                      <w:lang w:val="en-U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="005C7248" w:rsidRPr="000169C7">
                                    <w:rPr>
                                      <w:lang w:val="en-U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lang w:val="en-U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2013</w:t>
                                  </w:r>
                                </w:p>
                                <w:p w14:paraId="005C7C3D" w14:textId="53A2721B" w:rsidR="005C7248" w:rsidRPr="000169C7" w:rsidRDefault="005C7248" w:rsidP="005C724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5C7248" w14:paraId="1E16714E" w14:textId="77777777" w:rsidTr="001046BB">
                              <w:trPr>
                                <w:trHeight w:val="764"/>
                              </w:trPr>
                              <w:tc>
                                <w:tcPr>
                                  <w:tcW w:w="3285" w:type="dxa"/>
                                </w:tcPr>
                                <w:p w14:paraId="454A08D4" w14:textId="77777777" w:rsidR="005C7248" w:rsidRDefault="005C7248" w:rsidP="005C7248">
                                  <w:pPr>
                                    <w:pStyle w:val="Heading1"/>
                                  </w:pPr>
                                  <w:proofErr w:type="spellStart"/>
                                  <w:r>
                                    <w:t>Skills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153" w:type="dxa"/>
                                </w:tcPr>
                                <w:p w14:paraId="44417446" w14:textId="662F035B" w:rsidR="005C7248" w:rsidRDefault="00887867" w:rsidP="00581E35">
                                  <w:pPr>
                                    <w:spacing w:before="280"/>
                                  </w:pPr>
                                  <w:r>
                                    <w:t xml:space="preserve">TV, OLV and radio </w:t>
                                  </w:r>
                                  <w:proofErr w:type="spellStart"/>
                                  <w:r>
                                    <w:t>scriptwriting</w:t>
                                  </w:r>
                                  <w:proofErr w:type="spellEnd"/>
                                  <w:r>
                                    <w:t xml:space="preserve">, social media, </w:t>
                                  </w:r>
                                  <w:proofErr w:type="spellStart"/>
                                  <w:r>
                                    <w:t>creative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strategy</w:t>
                                  </w:r>
                                  <w:proofErr w:type="spellEnd"/>
                                  <w:r>
                                    <w:t xml:space="preserve">, content </w:t>
                                  </w:r>
                                  <w:proofErr w:type="spellStart"/>
                                  <w:r>
                                    <w:t>creation</w:t>
                                  </w:r>
                                  <w:proofErr w:type="spellEnd"/>
                                  <w:r>
                                    <w:t xml:space="preserve">, leadership, TV and </w:t>
                                  </w:r>
                                  <w:proofErr w:type="spellStart"/>
                                  <w:r>
                                    <w:t>video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hosting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presenting</w:t>
                                  </w:r>
                                  <w:proofErr w:type="spellEnd"/>
                                  <w:r>
                                    <w:t xml:space="preserve">, blogging, storytelling, SEO web copy. </w:t>
                                  </w:r>
                                </w:p>
                              </w:tc>
                            </w:tr>
                          </w:tbl>
                          <w:p w14:paraId="6C910404" w14:textId="77777777" w:rsidR="005C7248" w:rsidRDefault="005C7248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F11A1"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26" type="#_x0000_t202" style="position:absolute;margin-left:1.25pt;margin-top:-.6pt;width:471.9pt;height:662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rgExDgIAAB0EAAAOAAAAZHJzL2Uyb0RvYy54bWysU11r2zAUfR/sPwi9L3aatmtNnJK1ZAxK&#13;&#10;W0hHnxVZig2yrnalxM5+/a4UOxndnsZe5Gvd73OO5nd9a9heoW/Alnw6yTlTVkLV2G3Jv7+uPt1w&#13;&#10;5oOwlTBgVckPyvO7xccP884V6gJqMJVCRkWsLzpX8joEV2SZl7VqhZ+AU5acGrAVgX5xm1UoOqre&#13;&#10;muwiz6+zDrByCFJ5T7cPRydfpPpaKxmetfYqMFNymi2kE9O5iWe2mItii8LVjRzGEP8wRSsaS01P&#13;&#10;pR5EEGyHzR+l2kYieNBhIqHNQOtGqrQDbTPN322zroVTaRcCx7sTTP7/lZVP+7V7QRb6L9ATgRGQ&#13;&#10;zvnC02Xcp9fYxi9NyshPEB5OsKk+MEmXV7e3s+mMXJJ8N5f558s8AZud0x368FVBy6JRciReElxi&#13;&#10;/+gDtaTQMSR2s7BqjEncGMu6kl/PrvKUcPJQhrGUeB42WqHf9MMGG6gOtBjCkXPv5Kqh5o/ChxeB&#13;&#10;RDINTMINz3RoA9QEBouzGvDn3+5jPGFPXs46Ek3J/Y+dQMWZ+WaJlaiw0cDR2IyG3bX3QDqc0pNw&#13;&#10;MpmUgMGMpkZo30jPy9iFXMJK6lXyMJr34Shdeg9SLZcpiHTkRHi0aydj6QhfhPK1fxPoBrwDUfUE&#13;&#10;o5xE8Q72Y+wR+OUugG4SJxHQI4oDzqTBRNXwXqLIf/9PUedXvfgFAAD//wMAUEsDBBQABgAIAAAA&#13;&#10;IQD6/ZGO4wAAAA4BAAAPAAAAZHJzL2Rvd25yZXYueG1sTE/LTsMwELwj8Q/WInFrnbhQlTROhSjc&#13;&#10;oNAWJLg5sUki4nVkO2n4e5YTXEZazew88s1kOzYaH1qHEtJ5Asxg5XSLtYTX48NsBSxEhVp1Do2E&#13;&#10;bxNgU5yf5SrT7oR7Mx5izcgEQ6YkNDH2GeehaoxVYe56g8R9Om9VpNPXXHt1InPbcZEkS25Vi5TQ&#13;&#10;qN7cNab6OgxWQvce/GOZxI9xWz/Fl2c+vN2nOykvL6btmuB2DSyaKf59wO8G6g8FFSvdgDqwToK4&#13;&#10;JqGEWSqAEX1ztVwAK0m3EGIFvMj5/xnFDwAAAP//AwBQSwECLQAUAAYACAAAACEAtoM4kv4AAADh&#13;&#10;AQAAEwAAAAAAAAAAAAAAAAAAAAAAW0NvbnRlbnRfVHlwZXNdLnhtbFBLAQItABQABgAIAAAAIQA4&#13;&#10;/SH/1gAAAJQBAAALAAAAAAAAAAAAAAAAAC8BAABfcmVscy8ucmVsc1BLAQItABQABgAIAAAAIQDI&#13;&#10;rgExDgIAAB0EAAAOAAAAAAAAAAAAAAAAAC4CAABkcnMvZTJvRG9jLnhtbFBLAQItABQABgAIAAAA&#13;&#10;IQD6/ZGO4wAAAA4BAAAPAAAAAAAAAAAAAAAAAGgEAABkcnMvZG93bnJldi54bWxQSwUGAAAAAAQA&#13;&#10;BADzAAAAeAUAAAAA&#13;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9438" w:type="dxa"/>
                        <w:tblBorders>
                          <w:top w:val="single" w:sz="4" w:space="0" w:color="595A59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4" w:space="0" w:color="595A59"/>
                          <w:insideV w:val="none" w:sz="0" w:space="0" w:color="auto"/>
                        </w:tblBorders>
                        <w:tblCellMar>
                          <w:left w:w="0" w:type="dxa"/>
                          <w:bottom w:w="851" w:type="dxa"/>
                          <w:right w:w="0" w:type="dxa"/>
                        </w:tblCellMar>
                        <w:tblLook w:val="0600" w:firstRow="0" w:lastRow="0" w:firstColumn="0" w:lastColumn="0" w:noHBand="1" w:noVBand="1"/>
                      </w:tblPr>
                      <w:tblGrid>
                        <w:gridCol w:w="3285"/>
                        <w:gridCol w:w="6153"/>
                      </w:tblGrid>
                      <w:tr w:rsidR="005C7248" w14:paraId="76AD338F" w14:textId="77777777" w:rsidTr="00C40C13">
                        <w:trPr>
                          <w:trHeight w:val="890"/>
                        </w:trPr>
                        <w:tc>
                          <w:tcPr>
                            <w:tcW w:w="3285" w:type="dxa"/>
                          </w:tcPr>
                          <w:p w14:paraId="3BB4B53F" w14:textId="78C157BC" w:rsidR="005C7248" w:rsidRPr="00863204" w:rsidRDefault="00C40C13" w:rsidP="00863204">
                            <w:pPr>
                              <w:pStyle w:val="Heading1"/>
                              <w:spacing w:line="360" w:lineRule="auto"/>
                              <w:rPr>
                                <w:szCs w:val="20"/>
                                <w:lang w:val="en-US"/>
                              </w:rPr>
                            </w:pPr>
                            <w:r w:rsidRPr="00863204">
                              <w:rPr>
                                <w:szCs w:val="20"/>
                                <w:lang w:val="en-US"/>
                              </w:rPr>
                              <w:t xml:space="preserve">Hope Lee </w:t>
                            </w:r>
                          </w:p>
                          <w:p w14:paraId="782E9C7F" w14:textId="27CF40B6" w:rsidR="00C40C13" w:rsidRPr="00863204" w:rsidRDefault="00C40C13" w:rsidP="00863204">
                            <w:pPr>
                              <w:pStyle w:val="Text2"/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6320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Hopeleecopywriter.com </w:t>
                            </w:r>
                            <w:r w:rsidR="005C7248" w:rsidRPr="00863204">
                              <w:rPr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Pr="00863204">
                              <w:rPr>
                                <w:sz w:val="20"/>
                                <w:szCs w:val="20"/>
                                <w:lang w:val="en-US"/>
                              </w:rPr>
                              <w:t>(919) 946-5310</w:t>
                            </w:r>
                            <w:r w:rsidR="005C7248" w:rsidRPr="00863204">
                              <w:rPr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hyperlink r:id="rId9" w:history="1">
                              <w:r w:rsidRPr="00863204">
                                <w:rPr>
                                  <w:rStyle w:val="Hyperlink"/>
                                  <w:sz w:val="20"/>
                                  <w:szCs w:val="20"/>
                                  <w:lang w:val="en-US"/>
                                </w:rPr>
                                <w:t>hope.rva@gmail.com</w:t>
                              </w:r>
                            </w:hyperlink>
                          </w:p>
                          <w:p w14:paraId="14D5265C" w14:textId="77777777" w:rsidR="005C7248" w:rsidRPr="00295DC8" w:rsidRDefault="005C7248" w:rsidP="005C724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153" w:type="dxa"/>
                          </w:tcPr>
                          <w:p w14:paraId="3B19A6CA" w14:textId="77777777" w:rsidR="00C40C13" w:rsidRDefault="00C40C13" w:rsidP="00581E35">
                            <w:pPr>
                              <w:spacing w:before="240"/>
                              <w:rPr>
                                <w:lang w:val="en-US"/>
                              </w:rPr>
                            </w:pPr>
                          </w:p>
                          <w:p w14:paraId="502D589C" w14:textId="5A3CFDDF" w:rsidR="005C7248" w:rsidRDefault="005C7248" w:rsidP="00581E35">
                            <w:pPr>
                              <w:spacing w:before="240"/>
                            </w:pPr>
                          </w:p>
                        </w:tc>
                      </w:tr>
                      <w:tr w:rsidR="005C7248" w:rsidRPr="00844B30" w14:paraId="23FCE23D" w14:textId="77777777" w:rsidTr="001046BB">
                        <w:trPr>
                          <w:trHeight w:val="1265"/>
                        </w:trPr>
                        <w:tc>
                          <w:tcPr>
                            <w:tcW w:w="3285" w:type="dxa"/>
                          </w:tcPr>
                          <w:p w14:paraId="6D9FDB73" w14:textId="77777777" w:rsidR="005C7248" w:rsidRPr="000169C7" w:rsidRDefault="005C7248" w:rsidP="005C7248">
                            <w:pPr>
                              <w:pStyle w:val="Heading1"/>
                            </w:pPr>
                            <w:proofErr w:type="spellStart"/>
                            <w:r w:rsidRPr="000169C7">
                              <w:t>Experience</w:t>
                            </w:r>
                            <w:proofErr w:type="spellEnd"/>
                          </w:p>
                        </w:tc>
                        <w:tc>
                          <w:tcPr>
                            <w:tcW w:w="6153" w:type="dxa"/>
                          </w:tcPr>
                          <w:p w14:paraId="46F4B64B" w14:textId="77777777" w:rsidR="005525A3" w:rsidRDefault="005525A3" w:rsidP="005525A3">
                            <w:pPr>
                              <w:pStyle w:val="Heading3"/>
                              <w:rPr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03CE45B" w14:textId="502EC4E6" w:rsidR="005525A3" w:rsidRPr="005525A3" w:rsidRDefault="005525A3" w:rsidP="005525A3">
                            <w:pPr>
                              <w:pStyle w:val="Heading2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Senior </w:t>
                            </w:r>
                            <w:r>
                              <w:rPr>
                                <w:lang w:val="en-US"/>
                              </w:rPr>
                              <w:t xml:space="preserve">Copywriter </w:t>
                            </w:r>
                          </w:p>
                          <w:p w14:paraId="7F665227" w14:textId="34622B80" w:rsidR="005525A3" w:rsidRPr="000169C7" w:rsidRDefault="005525A3" w:rsidP="005525A3">
                            <w:pPr>
                              <w:pStyle w:val="Heading3"/>
                              <w:rPr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Sephora</w:t>
                            </w:r>
                            <w:r w:rsidRPr="000169C7">
                              <w:rPr>
                                <w:rFonts w:ascii="Montserrat" w:hAnsi="Montserrat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-</w:t>
                            </w:r>
                            <w:r w:rsidRPr="0008270B">
                              <w:rPr>
                                <w:color w:val="8A8B8A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8A8B8A"/>
                                <w:lang w:val="en-US"/>
                              </w:rPr>
                              <w:t xml:space="preserve">Los Angeles, CA </w:t>
                            </w:r>
                          </w:p>
                          <w:p w14:paraId="136A8DD8" w14:textId="79BD53A5" w:rsidR="005525A3" w:rsidRPr="000169C7" w:rsidRDefault="005525A3" w:rsidP="005525A3">
                            <w:pPr>
                              <w:pStyle w:val="Heading4"/>
                              <w:rPr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202</w:t>
                            </w:r>
                            <w:r>
                              <w:rPr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>
                              <w:rPr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0169C7">
                              <w:rPr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- </w:t>
                            </w:r>
                            <w:r>
                              <w:rPr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Present</w:t>
                            </w:r>
                          </w:p>
                          <w:p w14:paraId="4BFCC422" w14:textId="5681C3C3" w:rsidR="005525A3" w:rsidRPr="005525A3" w:rsidRDefault="005525A3" w:rsidP="005525A3">
                            <w:pPr>
                              <w:rPr>
                                <w:lang w:val="en-US"/>
                              </w:rPr>
                            </w:pPr>
                            <w:r w:rsidRPr="005525A3">
                              <w:rPr>
                                <w:lang w:val="en-US"/>
                              </w:rPr>
                              <w:t xml:space="preserve">Lead writer for internally produced </w:t>
                            </w:r>
                            <w:r>
                              <w:rPr>
                                <w:lang w:val="en-US"/>
                              </w:rPr>
                              <w:t xml:space="preserve">Instagram and YouTube </w:t>
                            </w:r>
                            <w:r w:rsidRPr="005525A3">
                              <w:rPr>
                                <w:lang w:val="en-US"/>
                              </w:rPr>
                              <w:t xml:space="preserve">video content. Work closely with influencers and internal talent to develop video concepts and storytelling. Lead editorial for a social team at Sephora’s annual beauty conference: </w:t>
                            </w:r>
                            <w:proofErr w:type="spellStart"/>
                            <w:r w:rsidRPr="005525A3">
                              <w:rPr>
                                <w:lang w:val="en-US"/>
                              </w:rPr>
                              <w:t>SEPHORiA</w:t>
                            </w:r>
                            <w:proofErr w:type="spellEnd"/>
                            <w:r w:rsidRPr="005525A3">
                              <w:rPr>
                                <w:lang w:val="en-US"/>
                              </w:rPr>
                              <w:t>.</w:t>
                            </w:r>
                          </w:p>
                          <w:p w14:paraId="28B2B733" w14:textId="77405EAC" w:rsidR="005C7248" w:rsidRPr="005C7248" w:rsidRDefault="00C40C13" w:rsidP="005C7248">
                            <w:pPr>
                              <w:pStyle w:val="Heading2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Copywriter </w:t>
                            </w:r>
                          </w:p>
                          <w:p w14:paraId="6B2AF312" w14:textId="6F444C77" w:rsidR="005C7248" w:rsidRPr="000169C7" w:rsidRDefault="00C40C13" w:rsidP="005C7248">
                            <w:pPr>
                              <w:pStyle w:val="Heading3"/>
                              <w:rPr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Deutsch</w:t>
                            </w:r>
                            <w:r w:rsidRPr="000169C7">
                              <w:rPr>
                                <w:rFonts w:ascii="Montserrat" w:hAnsi="Montserrat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-</w:t>
                            </w:r>
                            <w:r w:rsidR="0008270B" w:rsidRPr="0008270B">
                              <w:rPr>
                                <w:color w:val="8A8B8A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8A8B8A"/>
                                <w:lang w:val="en-US"/>
                              </w:rPr>
                              <w:t xml:space="preserve">Los Angeles, CA </w:t>
                            </w:r>
                          </w:p>
                          <w:p w14:paraId="69BBE7AE" w14:textId="77156CA5" w:rsidR="005C7248" w:rsidRPr="000169C7" w:rsidRDefault="00D3344D" w:rsidP="005C7248">
                            <w:pPr>
                              <w:pStyle w:val="Heading4"/>
                              <w:rPr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  <w:r w:rsidR="00C40C13">
                              <w:rPr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  <w:r>
                              <w:rPr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5C7248" w:rsidRPr="000169C7">
                              <w:rPr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- </w:t>
                            </w:r>
                            <w:r w:rsidR="005525A3">
                              <w:rPr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2021</w:t>
                            </w:r>
                          </w:p>
                          <w:p w14:paraId="68B3FF03" w14:textId="03D8602C" w:rsidR="005C7248" w:rsidRPr="000169C7" w:rsidRDefault="00C40C13" w:rsidP="005C724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Served as main writer for Nintendo TV, </w:t>
                            </w:r>
                            <w:r w:rsidR="00863204">
                              <w:rPr>
                                <w:lang w:val="en-US"/>
                              </w:rPr>
                              <w:t xml:space="preserve">Bayer TV, social, digital, and OOH and </w:t>
                            </w:r>
                            <w:r>
                              <w:rPr>
                                <w:lang w:val="en-US"/>
                              </w:rPr>
                              <w:t xml:space="preserve">head writer for Real California Milk social, digital, and OOH. Lead </w:t>
                            </w:r>
                            <w:r w:rsidR="00863204">
                              <w:rPr>
                                <w:lang w:val="en-US"/>
                              </w:rPr>
                              <w:t xml:space="preserve">creative </w:t>
                            </w:r>
                            <w:r>
                              <w:rPr>
                                <w:lang w:val="en-US"/>
                              </w:rPr>
                              <w:t xml:space="preserve">projects for Black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Majik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, a</w:t>
                            </w:r>
                            <w:r w:rsidR="00863204">
                              <w:rPr>
                                <w:lang w:val="en-US"/>
                              </w:rPr>
                              <w:t>n internal</w:t>
                            </w:r>
                            <w:r>
                              <w:rPr>
                                <w:lang w:val="en-US"/>
                              </w:rPr>
                              <w:t xml:space="preserve"> black employee resource group. </w:t>
                            </w:r>
                          </w:p>
                          <w:p w14:paraId="5C4AF925" w14:textId="67C0D7BC" w:rsidR="005C7248" w:rsidRPr="000169C7" w:rsidRDefault="00C40C13" w:rsidP="005C7248">
                            <w:pPr>
                              <w:pStyle w:val="Heading2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Copywriter </w:t>
                            </w:r>
                          </w:p>
                          <w:p w14:paraId="4344DF3A" w14:textId="7C29D765" w:rsidR="005C7248" w:rsidRPr="0008270B" w:rsidRDefault="005C7248" w:rsidP="0008270B">
                            <w:pPr>
                              <w:pStyle w:val="Heading3"/>
                              <w:rPr>
                                <w:lang w:val="en-US"/>
                              </w:rPr>
                            </w:pPr>
                            <w:r w:rsidRPr="0008270B">
                              <w:rPr>
                                <w:lang w:val="en-US"/>
                              </w:rPr>
                              <w:t>C</w:t>
                            </w:r>
                            <w:r w:rsidR="00C40C13">
                              <w:rPr>
                                <w:lang w:val="en-US"/>
                              </w:rPr>
                              <w:t>avalry</w:t>
                            </w:r>
                            <w:r w:rsidRPr="0008270B">
                              <w:rPr>
                                <w:lang w:val="en-US"/>
                              </w:rPr>
                              <w:t xml:space="preserve"> </w:t>
                            </w:r>
                            <w:r w:rsidR="00C40C13">
                              <w:rPr>
                                <w:color w:val="8A8B8A"/>
                                <w:lang w:val="en-US"/>
                              </w:rPr>
                              <w:t>–</w:t>
                            </w:r>
                            <w:r w:rsidRPr="0008270B">
                              <w:rPr>
                                <w:color w:val="8A8B8A"/>
                                <w:lang w:val="en-US"/>
                              </w:rPr>
                              <w:t xml:space="preserve"> </w:t>
                            </w:r>
                            <w:r w:rsidR="00C40C13">
                              <w:rPr>
                                <w:color w:val="8A8B8A"/>
                                <w:lang w:val="en-US"/>
                              </w:rPr>
                              <w:t xml:space="preserve">Chicago, IL </w:t>
                            </w:r>
                          </w:p>
                          <w:p w14:paraId="4434854B" w14:textId="439ABF0C" w:rsidR="005C7248" w:rsidRPr="000169C7" w:rsidRDefault="00D3344D" w:rsidP="005C7248">
                            <w:pPr>
                              <w:pStyle w:val="Heading4"/>
                              <w:rPr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201</w:t>
                            </w:r>
                            <w:r w:rsidR="00C40C13">
                              <w:rPr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r w:rsidR="005C7248" w:rsidRPr="000169C7">
                              <w:rPr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- </w:t>
                            </w:r>
                            <w:r>
                              <w:rPr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  <w:r w:rsidR="00C40C13">
                              <w:rPr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</w:p>
                          <w:p w14:paraId="2DEA6431" w14:textId="2FD615A4" w:rsidR="005C7248" w:rsidRDefault="00863204" w:rsidP="005C7248">
                            <w:proofErr w:type="spellStart"/>
                            <w:r>
                              <w:t>Worked</w:t>
                            </w:r>
                            <w:proofErr w:type="spellEnd"/>
                            <w:r>
                              <w:t xml:space="preserve"> on Constellation Brands TV, Social, OOH, and </w:t>
                            </w:r>
                            <w:proofErr w:type="spellStart"/>
                            <w:r>
                              <w:t>digitial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including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Modelo</w:t>
                            </w:r>
                            <w:proofErr w:type="spellEnd"/>
                            <w:r>
                              <w:t xml:space="preserve">, Corona Beer and Kim Crawford </w:t>
                            </w:r>
                            <w:proofErr w:type="spellStart"/>
                            <w:r>
                              <w:t>Wines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14:paraId="6CAAD1B5" w14:textId="0762A4FD" w:rsidR="00C40C13" w:rsidRPr="00C40C13" w:rsidRDefault="005525A3" w:rsidP="00C40C13">
                            <w:pPr>
                              <w:pStyle w:val="Heading2"/>
                              <w:rPr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Jr. Copywriter/</w:t>
                            </w:r>
                            <w:r w:rsidR="00C40C13">
                              <w:rPr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Copywriter </w:t>
                            </w:r>
                          </w:p>
                          <w:p w14:paraId="21D501D6" w14:textId="7A85222D" w:rsidR="005C7248" w:rsidRPr="00FD21DE" w:rsidRDefault="00C40C13" w:rsidP="0008270B">
                            <w:pPr>
                              <w:pStyle w:val="Heading3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FCB</w:t>
                            </w:r>
                            <w:r w:rsidR="005C7248" w:rsidRPr="00FD21DE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8A8B8A"/>
                                <w:lang w:val="en-US"/>
                              </w:rPr>
                              <w:t>–</w:t>
                            </w:r>
                            <w:r w:rsidR="0008270B" w:rsidRPr="0008270B">
                              <w:rPr>
                                <w:color w:val="8A8B8A"/>
                                <w:lang w:val="en-US"/>
                              </w:rPr>
                              <w:t xml:space="preserve"> C</w:t>
                            </w:r>
                            <w:r>
                              <w:rPr>
                                <w:color w:val="8A8B8A"/>
                                <w:lang w:val="en-US"/>
                              </w:rPr>
                              <w:t xml:space="preserve">hicago, IL </w:t>
                            </w:r>
                          </w:p>
                          <w:p w14:paraId="03B4297D" w14:textId="33723CFC" w:rsidR="005C7248" w:rsidRPr="000169C7" w:rsidRDefault="00D3344D" w:rsidP="005C7248">
                            <w:pPr>
                              <w:pStyle w:val="Heading4"/>
                              <w:rPr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201</w:t>
                            </w:r>
                            <w:r w:rsidR="00C40C13">
                              <w:rPr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  <w:r w:rsidR="005C7248" w:rsidRPr="000169C7">
                              <w:rPr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- </w:t>
                            </w:r>
                            <w:r>
                              <w:rPr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  <w:r w:rsidR="00C40C13">
                              <w:rPr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19</w:t>
                            </w:r>
                          </w:p>
                          <w:p w14:paraId="31A86379" w14:textId="3D61E488" w:rsidR="005C7248" w:rsidRPr="005C7248" w:rsidRDefault="00863204" w:rsidP="005C724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Served as a principal writer on GE and Haier appliances TV, OOH, and Social. Developed pitch work for Botox, Poise, and Korbel, while working on other notable brands like Michelob Ultra,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Cottonelle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Renewlife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, and Glad. </w:t>
                            </w:r>
                          </w:p>
                        </w:tc>
                      </w:tr>
                      <w:tr w:rsidR="005C7248" w14:paraId="7716EB33" w14:textId="77777777" w:rsidTr="001046BB">
                        <w:trPr>
                          <w:trHeight w:val="20"/>
                        </w:trPr>
                        <w:tc>
                          <w:tcPr>
                            <w:tcW w:w="3285" w:type="dxa"/>
                          </w:tcPr>
                          <w:p w14:paraId="37800A5D" w14:textId="77777777" w:rsidR="005C7248" w:rsidRDefault="005C7248" w:rsidP="005C7248">
                            <w:pPr>
                              <w:pStyle w:val="Heading1"/>
                            </w:pPr>
                            <w:proofErr w:type="spellStart"/>
                            <w:r>
                              <w:t>Education</w:t>
                            </w:r>
                            <w:proofErr w:type="spellEnd"/>
                          </w:p>
                        </w:tc>
                        <w:tc>
                          <w:tcPr>
                            <w:tcW w:w="6153" w:type="dxa"/>
                          </w:tcPr>
                          <w:p w14:paraId="0D443649" w14:textId="77777777" w:rsidR="00887867" w:rsidRPr="000169C7" w:rsidRDefault="00887867" w:rsidP="00887867">
                            <w:pPr>
                              <w:pStyle w:val="Heading2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Chicago Portfolio School</w:t>
                            </w:r>
                          </w:p>
                          <w:p w14:paraId="0CE34C30" w14:textId="77777777" w:rsidR="00887867" w:rsidRPr="000169C7" w:rsidRDefault="00887867" w:rsidP="00887867">
                            <w:pPr>
                              <w:pStyle w:val="Heading3"/>
                              <w:rPr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Copywriting</w:t>
                            </w:r>
                            <w:r w:rsidRPr="00FD21DE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8A8B8A"/>
                                <w:lang w:val="en-US"/>
                              </w:rPr>
                              <w:t>–</w:t>
                            </w:r>
                            <w:r w:rsidRPr="0008270B">
                              <w:rPr>
                                <w:color w:val="8A8B8A"/>
                                <w:lang w:val="en-US"/>
                              </w:rPr>
                              <w:t xml:space="preserve"> C</w:t>
                            </w:r>
                            <w:r>
                              <w:rPr>
                                <w:color w:val="8A8B8A"/>
                                <w:lang w:val="en-US"/>
                              </w:rPr>
                              <w:t xml:space="preserve">hicago, IL </w:t>
                            </w:r>
                          </w:p>
                          <w:p w14:paraId="06EE93B9" w14:textId="40DCDD5B" w:rsidR="00887867" w:rsidRDefault="00887867" w:rsidP="00887867">
                            <w:pPr>
                              <w:pStyle w:val="Heading4"/>
                              <w:rPr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2016 –</w:t>
                            </w:r>
                            <w:r w:rsidRPr="000169C7">
                              <w:rPr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2017</w:t>
                            </w:r>
                          </w:p>
                          <w:p w14:paraId="0CA7824E" w14:textId="178DEC24" w:rsidR="00887867" w:rsidRPr="000169C7" w:rsidRDefault="00887867" w:rsidP="00887867">
                            <w:pPr>
                              <w:pStyle w:val="Heading2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France Langue </w:t>
                            </w:r>
                          </w:p>
                          <w:p w14:paraId="113E96D9" w14:textId="50834500" w:rsidR="00887867" w:rsidRPr="000169C7" w:rsidRDefault="00887867" w:rsidP="00887867">
                            <w:pPr>
                              <w:pStyle w:val="Heading3"/>
                              <w:rPr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French Language</w:t>
                            </w:r>
                            <w:r w:rsidRPr="00FD21DE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8A8B8A"/>
                                <w:lang w:val="en-US"/>
                              </w:rPr>
                              <w:t>–</w:t>
                            </w:r>
                            <w:r w:rsidRPr="0008270B">
                              <w:rPr>
                                <w:color w:val="8A8B8A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8A8B8A"/>
                                <w:lang w:val="en-US"/>
                              </w:rPr>
                              <w:t xml:space="preserve">Paris, FR </w:t>
                            </w:r>
                          </w:p>
                          <w:p w14:paraId="292DB243" w14:textId="6E7E8648" w:rsidR="00887867" w:rsidRPr="000169C7" w:rsidRDefault="00887867" w:rsidP="00887867">
                            <w:pPr>
                              <w:pStyle w:val="Heading4"/>
                              <w:rPr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2013</w:t>
                            </w:r>
                            <w:r w:rsidRPr="000169C7">
                              <w:rPr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- </w:t>
                            </w:r>
                            <w:r>
                              <w:rPr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2014</w:t>
                            </w:r>
                          </w:p>
                          <w:p w14:paraId="27E45BDA" w14:textId="5944B3AB" w:rsidR="005C7248" w:rsidRPr="000169C7" w:rsidRDefault="00887867" w:rsidP="005C7248">
                            <w:pPr>
                              <w:pStyle w:val="Heading2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Virginia Commonwealth University </w:t>
                            </w:r>
                          </w:p>
                          <w:p w14:paraId="7EA477C8" w14:textId="04C9FECE" w:rsidR="005C7248" w:rsidRPr="000169C7" w:rsidRDefault="00887867" w:rsidP="005C7248">
                            <w:pPr>
                              <w:pStyle w:val="Heading3"/>
                              <w:rPr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Mass Communications &amp; History </w:t>
                            </w:r>
                            <w:r w:rsidR="0008270B" w:rsidRPr="0008270B">
                              <w:rPr>
                                <w:color w:val="8A8B8A"/>
                                <w:lang w:val="en-US"/>
                              </w:rPr>
                              <w:t xml:space="preserve">- </w:t>
                            </w:r>
                            <w:r>
                              <w:rPr>
                                <w:color w:val="8A8B8A"/>
                                <w:lang w:val="en-US"/>
                              </w:rPr>
                              <w:t xml:space="preserve">Richmond, VA </w:t>
                            </w:r>
                          </w:p>
                          <w:p w14:paraId="06943FB3" w14:textId="07964B1D" w:rsidR="005C7248" w:rsidRPr="000169C7" w:rsidRDefault="00D3344D" w:rsidP="005C7248">
                            <w:pPr>
                              <w:pStyle w:val="Heading4"/>
                              <w:rPr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  <w:r w:rsidR="00887867">
                              <w:rPr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09</w:t>
                            </w:r>
                            <w:r>
                              <w:rPr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5C7248" w:rsidRPr="000169C7">
                              <w:rPr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- </w:t>
                            </w:r>
                            <w:r>
                              <w:rPr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2013</w:t>
                            </w:r>
                          </w:p>
                          <w:p w14:paraId="005C7C3D" w14:textId="53A2721B" w:rsidR="005C7248" w:rsidRPr="000169C7" w:rsidRDefault="005C7248" w:rsidP="005C724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5C7248" w14:paraId="1E16714E" w14:textId="77777777" w:rsidTr="001046BB">
                        <w:trPr>
                          <w:trHeight w:val="764"/>
                        </w:trPr>
                        <w:tc>
                          <w:tcPr>
                            <w:tcW w:w="3285" w:type="dxa"/>
                          </w:tcPr>
                          <w:p w14:paraId="454A08D4" w14:textId="77777777" w:rsidR="005C7248" w:rsidRDefault="005C7248" w:rsidP="005C7248">
                            <w:pPr>
                              <w:pStyle w:val="Heading1"/>
                            </w:pPr>
                            <w:proofErr w:type="spellStart"/>
                            <w:r>
                              <w:t>Skills</w:t>
                            </w:r>
                            <w:proofErr w:type="spellEnd"/>
                          </w:p>
                        </w:tc>
                        <w:tc>
                          <w:tcPr>
                            <w:tcW w:w="6153" w:type="dxa"/>
                          </w:tcPr>
                          <w:p w14:paraId="44417446" w14:textId="662F035B" w:rsidR="005C7248" w:rsidRDefault="00887867" w:rsidP="00581E35">
                            <w:pPr>
                              <w:spacing w:before="280"/>
                            </w:pPr>
                            <w:r>
                              <w:t xml:space="preserve">TV, OLV and radio </w:t>
                            </w:r>
                            <w:proofErr w:type="spellStart"/>
                            <w:r>
                              <w:t>scriptwriting</w:t>
                            </w:r>
                            <w:proofErr w:type="spellEnd"/>
                            <w:r>
                              <w:t xml:space="preserve">, social media,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strategy</w:t>
                            </w:r>
                            <w:proofErr w:type="spellEnd"/>
                            <w:r>
                              <w:t xml:space="preserve">, content </w:t>
                            </w:r>
                            <w:proofErr w:type="spellStart"/>
                            <w:r>
                              <w:t>creation</w:t>
                            </w:r>
                            <w:proofErr w:type="spellEnd"/>
                            <w:r>
                              <w:t xml:space="preserve">, leadership, TV and </w:t>
                            </w:r>
                            <w:proofErr w:type="spellStart"/>
                            <w:r>
                              <w:t>video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hosting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presenting</w:t>
                            </w:r>
                            <w:proofErr w:type="spellEnd"/>
                            <w:r>
                              <w:t xml:space="preserve">, blogging, storytelling, SEO web copy. </w:t>
                            </w:r>
                          </w:p>
                        </w:tc>
                      </w:tr>
                    </w:tbl>
                    <w:p w14:paraId="6C910404" w14:textId="77777777" w:rsidR="005C7248" w:rsidRDefault="005C7248"/>
                  </w:txbxContent>
                </v:textbox>
                <w10:wrap anchory="margin"/>
              </v:shape>
            </w:pict>
          </mc:Fallback>
        </mc:AlternateContent>
      </w:r>
      <w:r w:rsidR="009F698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74730DEB" wp14:editId="40FB352F">
                <wp:simplePos x="0" y="0"/>
                <wp:positionH relativeFrom="column">
                  <wp:posOffset>6006843</wp:posOffset>
                </wp:positionH>
                <wp:positionV relativeFrom="margin">
                  <wp:align>center</wp:align>
                </wp:positionV>
                <wp:extent cx="919480" cy="8283169"/>
                <wp:effectExtent l="0" t="0" r="762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9480" cy="82831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2ACE95" w14:textId="48D3A780" w:rsidR="001A3FCD" w:rsidRPr="00C40C13" w:rsidRDefault="00C40C13" w:rsidP="001A3FCD">
                            <w:pPr>
                              <w:pStyle w:val="Lateral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hopeleecopywriter.com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0" tIns="0" rIns="0" bIns="324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30DEB" id="Zone de texte 24" o:spid="_x0000_s1027" type="#_x0000_t202" style="position:absolute;margin-left:473pt;margin-top:0;width:72.4pt;height:652.2pt;z-index:251981824;visibility:visible;mso-wrap-style:square;mso-height-percent:0;mso-wrap-distance-left:9pt;mso-wrap-distance-top:0;mso-wrap-distance-right:9pt;mso-wrap-distance-bottom:0;mso-position-horizontal:absolute;mso-position-horizontal-relative:text;mso-position-vertical:center;mso-position-vertical-relative:margin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laWzFwIAACoEAAAOAAAAZHJzL2Uyb0RvYy54bWysU99v2jAQfp+0/8Hy+0iADkFEqFgrpklV&#13;&#10;W4lWfTaOQyI5Pu9sSNhfv7NDoOr2NO3lcvZd7sf3fV7edo1mR4WuBpPz8SjlTBkJRW32OX992XyZ&#13;&#10;c+a8MIXQYFTOT8rx29XnT8vWZmoCFehCIaMixmWtzXnlvc2SxMlKNcKNwCpDwRKwEZ6OuE8KFC1V&#13;&#10;b3QySdNZ0gIWFkEq5+j2vg/yVaxflkr6p7J0yjOdc5rNR4vR7oJNVkuR7VHYqpbnMcQ/TNGI2lDT&#13;&#10;S6l74QU7YP1HqaaWCA5KP5LQJFCWtVRxB9pmnH7YZlsJq+IuBI6zF5jc/ysrH49b+4zMd9+gIwID&#13;&#10;IK11maPLsE9XYhO+NCmjOEF4usCmOs8kXS7Gi5s5RSSF5pP5dDxbhDLJ9W+Lzn9X0LDg5ByJloiW&#13;&#10;OD4436cOKaGZgU2tdaRGG9bmfDb9msYfLhEqrg31uM4aPN/tOlYX7/bYQXGi9RB65p2Vm5pmeBDO&#13;&#10;Pwskqmlukq9/IlNqoF5w9jirAH/97T7k5zxYzlqSTs7dz4NAxZn+YYiboLPBwcHZRWc6uUlTiptD&#13;&#10;cwckyTG9DiujS7fo9eCWCM0bSXsdWlFIGEnj5Fx6HA53vtcxPQ6p1uuYRqKywj+YrZWheAAzAPvS&#13;&#10;vQm0Z/Q98fYIg7ZE9oGEPrenYX3wUNaRoQBvD+YZdRJk5Pj8eILi359j1vWJr34DAAD//wMAUEsD&#13;&#10;BBQABgAIAAAAIQCDdBVv5AAAAA8BAAAPAAAAZHJzL2Rvd25yZXYueG1sTI9BS8NAEIXvgv9hGcGb&#13;&#10;3bWm1abZlGBRFEExCnrcZsckNDsbs9s2/nunJ708ZnjMm/dlq9F1Yo9DaD1puJwoEEiVty3VGt7f&#13;&#10;7i5uQIRoyJrOE2r4wQCr/PQkM6n1B3rFfRlrwSEUUqOhibFPpQxVg86Eie+R2PvygzOR16GWdjAH&#13;&#10;DnednCo1l860xB8a0+Ntg9W23DkNHy/3RXCxKLfP3+vZ9HH28HRdfmp9fjaulyzFEkTEMf5dwJGB&#13;&#10;+0POxTZ+RzaITsMimTNQ1MB6tNVCMc+GpyuVJCDzTP7nyH8BAAD//wMAUEsBAi0AFAAGAAgAAAAh&#13;&#10;ALaDOJL+AAAA4QEAABMAAAAAAAAAAAAAAAAAAAAAAFtDb250ZW50X1R5cGVzXS54bWxQSwECLQAU&#13;&#10;AAYACAAAACEAOP0h/9YAAACUAQAACwAAAAAAAAAAAAAAAAAvAQAAX3JlbHMvLnJlbHNQSwECLQAU&#13;&#10;AAYACAAAACEAgJWlsxcCAAAqBAAADgAAAAAAAAAAAAAAAAAuAgAAZHJzL2Uyb0RvYy54bWxQSwEC&#13;&#10;LQAUAAYACAAAACEAg3QVb+QAAAAPAQAADwAAAAAAAAAAAAAAAABxBAAAZHJzL2Rvd25yZXYueG1s&#13;&#10;UEsFBgAAAAAEAAQA8wAAAIIFAAAAAA==&#13;&#10;" filled="f" stroked="f" strokeweight=".5pt">
                <v:textbox style="layout-flow:vertical" inset="0,0,0,9mm">
                  <w:txbxContent>
                    <w:p w14:paraId="472ACE95" w14:textId="48D3A780" w:rsidR="001A3FCD" w:rsidRPr="00C40C13" w:rsidRDefault="00C40C13" w:rsidP="001A3FCD">
                      <w:pPr>
                        <w:pStyle w:val="Lateral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hopeleecopywriter.com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9F698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341A1AA2" wp14:editId="17CA376D">
                <wp:simplePos x="0" y="0"/>
                <wp:positionH relativeFrom="column">
                  <wp:posOffset>-919250</wp:posOffset>
                </wp:positionH>
                <wp:positionV relativeFrom="margin">
                  <wp:align>center</wp:align>
                </wp:positionV>
                <wp:extent cx="919480" cy="8303030"/>
                <wp:effectExtent l="0" t="0" r="762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9480" cy="8303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80C053" w14:textId="7C2BE866" w:rsidR="001A3FCD" w:rsidRPr="00C40C13" w:rsidRDefault="00C40C13" w:rsidP="001A3FCD">
                            <w:pPr>
                              <w:pStyle w:val="Lateral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copywriter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324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A1AA2" id="Zone de texte 23" o:spid="_x0000_s1028" type="#_x0000_t202" style="position:absolute;margin-left:-72.4pt;margin-top:0;width:72.4pt;height:653.8pt;z-index:251980800;visibility:visible;mso-wrap-style:square;mso-height-percent:0;mso-wrap-distance-left:9pt;mso-wrap-distance-top:0;mso-wrap-distance-right:9pt;mso-wrap-distance-bottom:0;mso-position-horizontal:absolute;mso-position-horizontal-relative:text;mso-position-vertical:center;mso-position-vertical-relative:margin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aBjXGgIAAC0EAAAOAAAAZHJzL2Uyb0RvYy54bWysU99r2zAQfh/sfxB6X+wkXZeGOCVryRiU&#13;&#10;tpCOPiuyFBtknXZSYmd//U5ynJRuT2MYzqe70/34vtPitmsMOyj0NdiCj0c5Z8pKKGu7K/iPl/Wn&#13;&#10;GWc+CFsKA1YV/Kg8v11+/LBo3VxNoAJTKmSUxPp56wpeheDmWeZlpRrhR+CUJacGbESgI+6yEkVL&#13;&#10;2RuTTfL8OmsBS4cglfdkve+dfJnya61keNLaq8BMwam3kCQmuY0yWy7EfIfCVbU8tSH+oYtG1JaK&#13;&#10;nlPdiyDYHus/UjW1RPCgw0hCk4HWtVRpBppmnL+bZlMJp9IsBI53Z5j8/0srHw8b94wsdF+hIwIj&#13;&#10;IK3zc0/GOE+nsYl/6pSRnyA8nmFTXWCSjDfjm6sZeSS5ZtM8fjFNdrnt0IdvChoWlYIj0ZLQEocH&#13;&#10;H/rQISQWs7CujUnUGMvagl9PP+fpwtlDyY2lGpdeoxa6bcfqsuCTYY4tlEcaD6Fn3ju5rqmHB+HD&#13;&#10;s0Cimvqm9Q1PJLQBqgUnjbMK8Nff7DG+4FFOvtD1lran4P7nXqDizHy3RA+Zw6DgoGyTMp1c5Tn5&#13;&#10;7b65A9rKMT0QJ5NKVgxmUDVC80rbvYrVyCWspI4KLgMOh7vQrzK9D6lWqxRGe+VEeLAbJ2PyiGfE&#13;&#10;9qV7FehOBASi7hGG9RLzdzz0sT0Tq30AXSeSIsI9nifgaScTzaf3E5f+7TlFXV758jcAAAD//wMA&#13;&#10;UEsDBBQABgAIAAAAIQAHSXJd4QAAAAwBAAAPAAAAZHJzL2Rvd25yZXYueG1sTI/BTsMwEETvSPyD&#13;&#10;tUjcWrtQWpTGqaC0B+iFFj7AiZckwl5Hsdum/XqWE1xGWs3u7Lx8OXgnjtjHNpCGyViBQKqCbanW&#13;&#10;8PmxGT2CiMmQNS4QajhjhGVxfZWbzIYT7fC4T7XgEIqZ0dCk1GVSxqpBb+I4dEjsfYXem8RjX0vb&#13;&#10;mxOHeyfvlJpJb1riD43pcNVg9b0/eA1v6/qint/P7qErt5fN66pcR7nV+vZmeFmwPC1AJBzS3wX8&#13;&#10;MnB/KLhYGQ5ko3AaRpPplAGSBuZin7XkrXs1n4EscvkfovgBAAD//wMAUEsBAi0AFAAGAAgAAAAh&#13;&#10;ALaDOJL+AAAA4QEAABMAAAAAAAAAAAAAAAAAAAAAAFtDb250ZW50X1R5cGVzXS54bWxQSwECLQAU&#13;&#10;AAYACAAAACEAOP0h/9YAAACUAQAACwAAAAAAAAAAAAAAAAAvAQAAX3JlbHMvLnJlbHNQSwECLQAU&#13;&#10;AAYACAAAACEA32gY1xoCAAAtBAAADgAAAAAAAAAAAAAAAAAuAgAAZHJzL2Uyb0RvYy54bWxQSwEC&#13;&#10;LQAUAAYACAAAACEAB0lyXeEAAAAMAQAADwAAAAAAAAAAAAAAAAB0BAAAZHJzL2Rvd25yZXYueG1s&#13;&#10;UEsFBgAAAAAEAAQA8wAAAIIFAAAAAA==&#13;&#10;" filled="f" stroked="f" strokeweight=".5pt">
                <v:textbox style="layout-flow:vertical;mso-layout-flow-alt:bottom-to-top" inset="0,0,0,9mm">
                  <w:txbxContent>
                    <w:p w14:paraId="3C80C053" w14:textId="7C2BE866" w:rsidR="001A3FCD" w:rsidRPr="00C40C13" w:rsidRDefault="00C40C13" w:rsidP="001A3FCD">
                      <w:pPr>
                        <w:pStyle w:val="Lateral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copywriter 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A90BDC">
        <w:softHyphen/>
      </w:r>
    </w:p>
    <w:p w14:paraId="251681A5" w14:textId="178CA48D" w:rsidR="00513397" w:rsidRDefault="00DC315F" w:rsidP="0074415B">
      <w:pPr>
        <w:pStyle w:val="Heading4"/>
      </w:pPr>
      <w:r w:rsidRPr="00DC315F"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777D5C70" wp14:editId="59963A69">
                <wp:simplePos x="0" y="0"/>
                <wp:positionH relativeFrom="column">
                  <wp:posOffset>2084705</wp:posOffset>
                </wp:positionH>
                <wp:positionV relativeFrom="paragraph">
                  <wp:posOffset>-68580</wp:posOffset>
                </wp:positionV>
                <wp:extent cx="3683635" cy="321310"/>
                <wp:effectExtent l="0" t="0" r="12065" b="8890"/>
                <wp:wrapNone/>
                <wp:docPr id="208" name="Zone de text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635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139EA" w14:textId="77777777" w:rsidR="00DC315F" w:rsidRPr="00315042" w:rsidRDefault="00DC315F" w:rsidP="00DC315F">
                            <w:pPr>
                              <w:pStyle w:val="Heading1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Latest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projects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D5C70" id="Zone de texte 208" o:spid="_x0000_s1029" type="#_x0000_t202" style="position:absolute;margin-left:164.15pt;margin-top:-5.4pt;width:290.05pt;height:25.3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AuRBWwIAACsFAAAOAAAAZHJzL2Uyb0RvYy54bWysVE1v2zAMvQ/YfxB0X500WFAEdYqsRYcB&#13;&#10;QVusHXpWZKkxJosaxcTOfv0o2U67bpcOu8g0xc/HR51fdI0Te4OxBl/K6clECuM1VLV/KuW3h+sP&#13;&#10;Z1JEUr5SDrwp5cFEebF8/+68DQtzCltwlUHBQXxctKGUW6KwKIqot6ZR8QSC8XxpARtF/ItPRYWq&#13;&#10;5eiNK04nk3nRAlYBQZsYWXvVX8pljm+t0XRrbTQkXCm5Nson5nOTzmJ5rhZPqMK21kMZ6h+qaFTt&#13;&#10;Oekx1JUiJXZY/xGqqTVCBEsnGpoCrK21yT1wN9PJq27utyqY3AuDE8MRpvj/wuqb/X24Q0HdJ+h4&#13;&#10;gAmQNsRFZGXqp7PYpC9XKvieITwcYTMdCc3K2fxsNp99lELz3ex0OptmXItn74CRPhtoRBJKiTyW&#13;&#10;jJbaryNxRjYdTVIyD9e1c3k0zv+mYMNeY/JsB+/ngrNEB2eSl/NfjRV1letOiswqc+lQ7BXzQWlt&#13;&#10;POWWc1y2TlaWc7/FcbBPrn1Vb3E+euTM4Ono3NQeMKP0quzq+1iy7e0Zvxd9J5G6TceN8zTGeW6g&#13;&#10;OvCYEfoNiEFf1zyLtYp0p5Apz5PlNaZbPqyDtpQwSFJsAX/+TZ/smYl8K0XLK1TK+GOn0Ejhvnjm&#13;&#10;aNq3UcBR2IyC3zWXwFOY8gMRdBbZAcmNokVoHnm7VykLXymvOVcpaRQvqV9kfh20Wa2yEW9VULT2&#13;&#10;90Gn0AnVxKyH7lFhGOhHTNwbGJdLLV6xsLdNnh5WOwJbZ4omXHsUB7x5IzNzh9cjrfzL/2z1/MYt&#13;&#10;fwEAAP//AwBQSwMEFAAGAAgAAAAhAFJua5rkAAAADwEAAA8AAABkcnMvZG93bnJldi54bWxMj81u&#13;&#10;wjAQhO+V+g7WVuoNbKBCSYiDUH9OlVBDeujRiU1iEa/T2ED69l1O7WWl1czOzpdvJ9ezixmD9Shh&#13;&#10;MRfADDZeW2wlfFZvswRYiAq16j0aCT8mwLa4v8tVpv0VS3M5xJZRCIZMSehiHDLOQ9MZp8LcDwZJ&#13;&#10;O/rRqUjr2HI9qiuFu54vhVhzpyzSh04N5rkzzelwdhJ2X1i+2u99/VEeS1tVqcD39UnKx4fpZUNj&#13;&#10;twEWzRT/LuDGQP2hoGK1P6MOrJewWiYrskqYLQSBkCMVyROwmqQ0AV7k/D9H8QsAAP//AwBQSwEC&#13;&#10;LQAUAAYACAAAACEAtoM4kv4AAADhAQAAEwAAAAAAAAAAAAAAAAAAAAAAW0NvbnRlbnRfVHlwZXNd&#13;&#10;LnhtbFBLAQItABQABgAIAAAAIQA4/SH/1gAAAJQBAAALAAAAAAAAAAAAAAAAAC8BAABfcmVscy8u&#13;&#10;cmVsc1BLAQItABQABgAIAAAAIQA4AuRBWwIAACsFAAAOAAAAAAAAAAAAAAAAAC4CAABkcnMvZTJv&#13;&#10;RG9jLnhtbFBLAQItABQABgAIAAAAIQBSbmua5AAAAA8BAAAPAAAAAAAAAAAAAAAAALUEAABkcnMv&#13;&#10;ZG93bnJldi54bWxQSwUGAAAAAAQABADzAAAAxgUAAAAA&#13;&#10;" filled="f" stroked="f">
                <v:textbox inset="0,0,0,0">
                  <w:txbxContent>
                    <w:p w14:paraId="50C139EA" w14:textId="77777777" w:rsidR="00DC315F" w:rsidRPr="00315042" w:rsidRDefault="00DC315F" w:rsidP="00DC315F">
                      <w:pPr>
                        <w:pStyle w:val="Heading1"/>
                        <w:rPr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</w:rPr>
                        <w:t>Latest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projects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513397" w:rsidSect="00614B51">
      <w:headerReference w:type="default" r:id="rId10"/>
      <w:footerReference w:type="default" r:id="rId11"/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EE858" w14:textId="77777777" w:rsidR="00614B51" w:rsidRDefault="00614B51" w:rsidP="008B2C32">
      <w:pPr>
        <w:spacing w:line="240" w:lineRule="auto"/>
      </w:pPr>
      <w:r>
        <w:separator/>
      </w:r>
    </w:p>
  </w:endnote>
  <w:endnote w:type="continuationSeparator" w:id="0">
    <w:p w14:paraId="5783A10B" w14:textId="77777777" w:rsidR="00614B51" w:rsidRDefault="00614B51" w:rsidP="008B2C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ork Sans">
    <w:panose1 w:val="00000000000000000000"/>
    <w:charset w:val="4D"/>
    <w:family w:val="auto"/>
    <w:pitch w:val="variable"/>
    <w:sig w:usb0="A00000FF" w:usb1="5000E07B" w:usb2="00000000" w:usb3="00000000" w:csb0="00000193" w:csb1="00000000"/>
  </w:font>
  <w:font w:name="Times New Roman (Titres CS)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Work Sans Medium">
    <w:panose1 w:val="00000000000000000000"/>
    <w:charset w:val="4D"/>
    <w:family w:val="auto"/>
    <w:pitch w:val="variable"/>
    <w:sig w:usb0="A00000FF" w:usb1="5000E07B" w:usb2="00000000" w:usb3="00000000" w:csb0="00000193" w:csb1="00000000"/>
  </w:font>
  <w:font w:name="Montserrat SemiBold">
    <w:panose1 w:val="00000700000000000000"/>
    <w:charset w:val="4D"/>
    <w:family w:val="auto"/>
    <w:pitch w:val="variable"/>
    <w:sig w:usb0="2000020F" w:usb1="00000003" w:usb2="00000000" w:usb3="00000000" w:csb0="00000197" w:csb1="00000000"/>
  </w:font>
  <w:font w:name="Times New Roman (Corps CS)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Archivo">
    <w:altName w:val="Calibri"/>
    <w:panose1 w:val="020B0604020202020204"/>
    <w:charset w:val="4D"/>
    <w:family w:val="swiss"/>
    <w:pitch w:val="variable"/>
    <w:sig w:usb0="2000000F" w:usb1="00000000" w:usb2="00000000" w:usb3="00000000" w:csb0="00000193" w:csb1="00000000"/>
  </w:font>
  <w:font w:name="Archivo Black">
    <w:altName w:val="Calibri"/>
    <w:panose1 w:val="020B0604020202020204"/>
    <w:charset w:val="4D"/>
    <w:family w:val="swiss"/>
    <w:pitch w:val="variable"/>
    <w:sig w:usb0="00000007" w:usb1="00000000" w:usb2="00000000" w:usb3="00000000" w:csb0="00000093" w:csb1="00000000"/>
  </w:font>
  <w:font w:name="Minion Pro">
    <w:altName w:val="Cambria"/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EADF9" w14:textId="4F7F3781" w:rsidR="00237066" w:rsidRDefault="00237066">
    <w:pPr>
      <w:pStyle w:val="Footer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8127E7" wp14:editId="5AAD65DE">
              <wp:simplePos x="0" y="0"/>
              <wp:positionH relativeFrom="column">
                <wp:posOffset>-6306</wp:posOffset>
              </wp:positionH>
              <wp:positionV relativeFrom="paragraph">
                <wp:posOffset>-232607</wp:posOffset>
              </wp:positionV>
              <wp:extent cx="5761177" cy="923290"/>
              <wp:effectExtent l="0" t="0" r="5080" b="381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1177" cy="9232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D42759A" w14:textId="07ED50FA" w:rsidR="00237066" w:rsidRPr="00C40C13" w:rsidRDefault="00C40C13" w:rsidP="00237066">
                          <w:pPr>
                            <w:pStyle w:val="Herotext-Whit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LEE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1440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8127E7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31" type="#_x0000_t202" style="position:absolute;margin-left:-.5pt;margin-top:-18.3pt;width:453.65pt;height:72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r8CkGAIAACgEAAAOAAAAZHJzL2Uyb0RvYy54bWysU01v2zAMvQ/YfxB0X2ynbdIacYqsRYYB&#13;&#10;QVsgHXpWZCk2IIuapMTOfv0o2U6KbqdhF5kmKX6897S47xpFjsK6GnRBs0lKidAcylrvC/rjdf3l&#13;&#10;lhLnmS6ZAi0KehKO3i8/f1q0JhdTqECVwhIsol3emoJW3ps8SRyvRMPcBIzQGJRgG+bx1+6T0rIW&#13;&#10;qzcqmabpLGnBlsYCF86h97EP0mWsL6Xg/llKJzxRBcXZfDxtPHfhTJYLlu8tM1XNhzHYP0zRsFpj&#13;&#10;03OpR+YZOdj6j1JNzS04kH7CoUlAypqLuANuk6UfttlWzIi4C4LjzBkm9//K8qfj1rxY4ruv0CGB&#13;&#10;AZDWuNyhM+zTSduEL05KMI4Qns6wic4Tjs6b+SzL5nNKOMbuplfTu4hrcrltrPPfBDQkGAW1SEtE&#13;&#10;ix03zmNHTB1TQjMN61qpSI3SpC3o7OomjRfOEbyhNF68zBos3+06Upfv9thBecL1LPTMO8PXNc6w&#13;&#10;Yc6/MItU40YoX/+Mh1SAvWCwKKnA/vqbP+QjAxilpEXpFNT9PDArKFHfNXITdBaN7Po6TfHPju7d&#13;&#10;aOhD8wAoyQxfh+HRDHlejaa00LyhtFehFYaY5tiwoH40H3yvYnwaXKxWMQklZZjf6K3hoXSAMsD6&#13;&#10;2r0xawbsPbL2BKOyWP6Bgj63J2F18CDryE8At4dywBzlGGkbnk7Q+/v/mHV54MvfAAAA//8DAFBL&#13;&#10;AwQUAAYACAAAACEARR60HuIAAAAPAQAADwAAAGRycy9kb3ducmV2LnhtbEyPT0/DMAzF70h8h8hI&#13;&#10;3LZkTCqhazoh0C5wYgGJY9aYtmr+VE22FT495sQutiw/P79ftZ29YyecUh+DgtVSAMPQRNuHVsG7&#13;&#10;3i0ksJRNsMbFgAq+McG2vr6qTGnjObzhaZ9bRiYhlUZBl/NYcp6aDr1JyzhioN1XnLzJNE4tt5M5&#13;&#10;k7l3/E6IgnvTB/rQmRGfOmyG/dErcJ8/w6u4dzth5PAya6n1R6uVur2ZnzdUHjfAMs75/wL+GCg/&#13;&#10;1BTsEI/BJuYULFbEk6mviwIYCR5EsQZ2IKWQEnhd8UuO+hcAAP//AwBQSwECLQAUAAYACAAAACEA&#13;&#10;toM4kv4AAADhAQAAEwAAAAAAAAAAAAAAAAAAAAAAW0NvbnRlbnRfVHlwZXNdLnhtbFBLAQItABQA&#13;&#10;BgAIAAAAIQA4/SH/1gAAAJQBAAALAAAAAAAAAAAAAAAAAC8BAABfcmVscy8ucmVsc1BLAQItABQA&#13;&#10;BgAIAAAAIQDqr8CkGAIAACgEAAAOAAAAAAAAAAAAAAAAAC4CAABkcnMvZTJvRG9jLnhtbFBLAQIt&#13;&#10;ABQABgAIAAAAIQBFHrQe4gAAAA8BAAAPAAAAAAAAAAAAAAAAAHIEAABkcnMvZG93bnJldi54bWxQ&#13;&#10;SwUGAAAAAAQABADzAAAAgQUAAAAA&#13;&#10;" filled="f" stroked="f" strokeweight=".5pt">
              <v:textbox inset="0,4mm,0,0">
                <w:txbxContent>
                  <w:p w14:paraId="4D42759A" w14:textId="07ED50FA" w:rsidR="00237066" w:rsidRPr="00C40C13" w:rsidRDefault="00C40C13" w:rsidP="00237066">
                    <w:pPr>
                      <w:pStyle w:val="Herotext-Whit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LEE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1BFE9" w14:textId="77777777" w:rsidR="00614B51" w:rsidRDefault="00614B51" w:rsidP="008B2C32">
      <w:pPr>
        <w:spacing w:line="240" w:lineRule="auto"/>
      </w:pPr>
      <w:r>
        <w:separator/>
      </w:r>
    </w:p>
  </w:footnote>
  <w:footnote w:type="continuationSeparator" w:id="0">
    <w:p w14:paraId="194E22D9" w14:textId="77777777" w:rsidR="00614B51" w:rsidRDefault="00614B51" w:rsidP="008B2C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327B2" w14:textId="6A18F58C" w:rsidR="00237066" w:rsidRDefault="00237066">
    <w:pPr>
      <w:pStyle w:val="Header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90D95E" wp14:editId="09FCC7DE">
              <wp:simplePos x="0" y="0"/>
              <wp:positionH relativeFrom="column">
                <wp:posOffset>-6306</wp:posOffset>
              </wp:positionH>
              <wp:positionV relativeFrom="paragraph">
                <wp:posOffset>-946676</wp:posOffset>
              </wp:positionV>
              <wp:extent cx="5761177" cy="1387961"/>
              <wp:effectExtent l="0" t="0" r="5080" b="0"/>
              <wp:wrapNone/>
              <wp:docPr id="464" name="Zone de texte 4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1177" cy="13879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9A0C383" w14:textId="3BECE854" w:rsidR="00237066" w:rsidRPr="00C40C13" w:rsidRDefault="00C40C13" w:rsidP="00237066">
                          <w:pPr>
                            <w:pStyle w:val="Herotext-Whit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HOPE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2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90D95E" id="_x0000_t202" coordsize="21600,21600" o:spt="202" path="m,l,21600r21600,l21600,xe">
              <v:stroke joinstyle="miter"/>
              <v:path gradientshapeok="t" o:connecttype="rect"/>
            </v:shapetype>
            <v:shape id="Zone de texte 464" o:spid="_x0000_s1030" type="#_x0000_t202" style="position:absolute;margin-left:-.5pt;margin-top:-74.55pt;width:453.65pt;height:10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za5PFgIAACIEAAAOAAAAZHJzL2Uyb0RvYy54bWysU01v2zAMvQ/YfxB0X2wna9IZcYqsRYYB&#13;&#10;QVsgHXpWZCk2IIuapMTOfv0o2U6KbqdhF5kmKX6897S86xpFTsK6GnRBs0lKidAcylofCvrjZfPp&#13;&#10;lhLnmS6ZAi0KehaO3q0+fli2JhdTqECVwhIsol3emoJW3ps8SRyvRMPcBIzQGJRgG+bx1x6S0rIW&#13;&#10;qzcqmabpPGnBlsYCF86h96EP0lWsL6Xg/klKJzxRBcXZfDxtPPfhTFZLlh8sM1XNhzHYP0zRsFpj&#13;&#10;00upB+YZOdr6j1JNzS04kH7CoUlAypqLuANuk6XvttlVzIi4C4LjzAUm9//K8sfTzjxb4ruv0CGB&#13;&#10;AZDWuNyhM+zTSduEL05KMI4Qni+wic4Tjs6bxTzLFgtKOMay2e3iyzzWSa7XjXX+m4CGBKOgFnmJ&#13;&#10;cLHT1nlsialjSuimYVMrFblRmrQFnc9u0njhEsEbSuPF67DB8t2+GzbYQ3nGxSz0nDvDNzU23zLn&#13;&#10;n5lFknEXFK5/wkMqwCYwWJRUYH/9zR/yEXuMUtKiaArqfh6ZFZSo7xpZCQobDTsa+2jMpp/TFOP6&#13;&#10;2NwDijHDd2F4NNFrvRpNaaF5RVGvQysMMc2xYUH3o3nve/3io+BivY5JKCbD/FbvDA+lA4YBz5fu&#13;&#10;lVkzgO6Rr0cYNcXyd9j3uT3666MHWUdiAqo9lAPYKMTI1/BogtLf/ses69Ne/QYAAP//AwBQSwME&#13;&#10;FAAGAAgAAAAhAEnwQjTmAAAADwEAAA8AAABkcnMvZG93bnJldi54bWxMj0FvwjAMhe+T9h8iT9oN&#13;&#10;0g6oaGmKNtikSZwGO3Q303ptR+NUTSjl3y+ctosty/Z770vXo27FQL1tDCsIpwEI4sKUDVcKPg9v&#13;&#10;kyUI65BLbA2TgitZWGf3dykmpbnwBw17VwkvwjZBBbVzXSKlLWrSaKemI/a7b9NrdH7sK1n2ePHi&#13;&#10;upVPQRBJjQ17hxo72tRUnPZnrWCx+bqellt62eWHfPb+M8wbfM2VenwYtytfnlcgHI3u7wNuDD4/&#13;&#10;ZD7Y0Zy5tKJVMAk9j7v1eRyC8BdxEM1AHBVE8QJklsr/HNkvAAAA//8DAFBLAQItABQABgAIAAAA&#13;&#10;IQC2gziS/gAAAOEBAAATAAAAAAAAAAAAAAAAAAAAAABbQ29udGVudF9UeXBlc10ueG1sUEsBAi0A&#13;&#10;FAAGAAgAAAAhADj9If/WAAAAlAEAAAsAAAAAAAAAAAAAAAAALwEAAF9yZWxzLy5yZWxzUEsBAi0A&#13;&#10;FAAGAAgAAAAhAMfNrk8WAgAAIgQAAA4AAAAAAAAAAAAAAAAALgIAAGRycy9lMm9Eb2MueG1sUEsB&#13;&#10;Ai0AFAAGAAgAAAAhAEnwQjTmAAAADwEAAA8AAAAAAAAAAAAAAAAAcAQAAGRycy9kb3ducmV2Lnht&#13;&#10;bFBLBQYAAAAABAAEAPMAAACDBQAAAAA=&#13;&#10;" filled="f" stroked="f" strokeweight=".5pt">
              <v:textbox inset="0,0,0,9mm">
                <w:txbxContent>
                  <w:p w14:paraId="69A0C383" w14:textId="3BECE854" w:rsidR="00237066" w:rsidRPr="00C40C13" w:rsidRDefault="00C40C13" w:rsidP="00237066">
                    <w:pPr>
                      <w:pStyle w:val="Herotext-Whit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HOPE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5B804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98409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13AED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6E6BE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58897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06E07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628B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F42F4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338E0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998A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9D231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3B0F4D"/>
    <w:multiLevelType w:val="hybridMultilevel"/>
    <w:tmpl w:val="7DD0F1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B5D96"/>
    <w:multiLevelType w:val="hybridMultilevel"/>
    <w:tmpl w:val="4EBE5BE6"/>
    <w:lvl w:ilvl="0" w:tplc="1F3C99B6">
      <w:start w:val="1"/>
      <w:numFmt w:val="bullet"/>
      <w:lvlText w:val=""/>
      <w:lvlJc w:val="left"/>
      <w:pPr>
        <w:ind w:left="142" w:hanging="142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824F5"/>
    <w:multiLevelType w:val="multilevel"/>
    <w:tmpl w:val="A9709B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486875">
    <w:abstractNumId w:val="0"/>
  </w:num>
  <w:num w:numId="2" w16cid:durableId="745146484">
    <w:abstractNumId w:val="5"/>
  </w:num>
  <w:num w:numId="3" w16cid:durableId="364018745">
    <w:abstractNumId w:val="6"/>
  </w:num>
  <w:num w:numId="4" w16cid:durableId="1033075186">
    <w:abstractNumId w:val="7"/>
  </w:num>
  <w:num w:numId="5" w16cid:durableId="2043044777">
    <w:abstractNumId w:val="8"/>
  </w:num>
  <w:num w:numId="6" w16cid:durableId="2079597948">
    <w:abstractNumId w:val="10"/>
  </w:num>
  <w:num w:numId="7" w16cid:durableId="696663473">
    <w:abstractNumId w:val="1"/>
  </w:num>
  <w:num w:numId="8" w16cid:durableId="1798179673">
    <w:abstractNumId w:val="2"/>
  </w:num>
  <w:num w:numId="9" w16cid:durableId="781463780">
    <w:abstractNumId w:val="3"/>
  </w:num>
  <w:num w:numId="10" w16cid:durableId="2105959336">
    <w:abstractNumId w:val="4"/>
  </w:num>
  <w:num w:numId="11" w16cid:durableId="1092778893">
    <w:abstractNumId w:val="9"/>
  </w:num>
  <w:num w:numId="12" w16cid:durableId="1015032108">
    <w:abstractNumId w:val="11"/>
  </w:num>
  <w:num w:numId="13" w16cid:durableId="919023809">
    <w:abstractNumId w:val="12"/>
  </w:num>
  <w:num w:numId="14" w16cid:durableId="3246300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363"/>
  <w:drawingGridVerticalSpacing w:val="36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5A3"/>
    <w:rsid w:val="0000083B"/>
    <w:rsid w:val="000024D7"/>
    <w:rsid w:val="000054B1"/>
    <w:rsid w:val="000075E1"/>
    <w:rsid w:val="000169C7"/>
    <w:rsid w:val="00052532"/>
    <w:rsid w:val="000609E4"/>
    <w:rsid w:val="00076144"/>
    <w:rsid w:val="0008270B"/>
    <w:rsid w:val="0009482A"/>
    <w:rsid w:val="000B0E4C"/>
    <w:rsid w:val="000B212D"/>
    <w:rsid w:val="000B72E9"/>
    <w:rsid w:val="000D2BDF"/>
    <w:rsid w:val="000D6EF7"/>
    <w:rsid w:val="000E3413"/>
    <w:rsid w:val="000E64F5"/>
    <w:rsid w:val="001046BB"/>
    <w:rsid w:val="00115529"/>
    <w:rsid w:val="0012425B"/>
    <w:rsid w:val="00140BF6"/>
    <w:rsid w:val="00151C47"/>
    <w:rsid w:val="0015513D"/>
    <w:rsid w:val="00162D38"/>
    <w:rsid w:val="001711B0"/>
    <w:rsid w:val="001740D8"/>
    <w:rsid w:val="0017765F"/>
    <w:rsid w:val="001A3FCD"/>
    <w:rsid w:val="001B6468"/>
    <w:rsid w:val="001C3052"/>
    <w:rsid w:val="001C35AA"/>
    <w:rsid w:val="001D6BB9"/>
    <w:rsid w:val="001F443E"/>
    <w:rsid w:val="00202CD3"/>
    <w:rsid w:val="0021103A"/>
    <w:rsid w:val="002331C6"/>
    <w:rsid w:val="00237066"/>
    <w:rsid w:val="002401C2"/>
    <w:rsid w:val="00242DC7"/>
    <w:rsid w:val="0024581F"/>
    <w:rsid w:val="00251654"/>
    <w:rsid w:val="00252B98"/>
    <w:rsid w:val="00254B5C"/>
    <w:rsid w:val="00295DC8"/>
    <w:rsid w:val="002A1F02"/>
    <w:rsid w:val="002C13F4"/>
    <w:rsid w:val="002D7686"/>
    <w:rsid w:val="003005EC"/>
    <w:rsid w:val="0030061D"/>
    <w:rsid w:val="00315042"/>
    <w:rsid w:val="00316236"/>
    <w:rsid w:val="00320390"/>
    <w:rsid w:val="0032302A"/>
    <w:rsid w:val="00323044"/>
    <w:rsid w:val="00344835"/>
    <w:rsid w:val="00345A54"/>
    <w:rsid w:val="003575C7"/>
    <w:rsid w:val="0036119B"/>
    <w:rsid w:val="00383B14"/>
    <w:rsid w:val="00390D5F"/>
    <w:rsid w:val="00392E13"/>
    <w:rsid w:val="003C5095"/>
    <w:rsid w:val="003C587D"/>
    <w:rsid w:val="003F018E"/>
    <w:rsid w:val="00400E32"/>
    <w:rsid w:val="004147E7"/>
    <w:rsid w:val="00436F97"/>
    <w:rsid w:val="00460D82"/>
    <w:rsid w:val="00461D95"/>
    <w:rsid w:val="0046445D"/>
    <w:rsid w:val="00476E1C"/>
    <w:rsid w:val="00476FC5"/>
    <w:rsid w:val="004C130D"/>
    <w:rsid w:val="004C288A"/>
    <w:rsid w:val="00513397"/>
    <w:rsid w:val="005201E9"/>
    <w:rsid w:val="00527A94"/>
    <w:rsid w:val="00534AF1"/>
    <w:rsid w:val="005401E9"/>
    <w:rsid w:val="005525A3"/>
    <w:rsid w:val="00562681"/>
    <w:rsid w:val="00564A5D"/>
    <w:rsid w:val="00581E35"/>
    <w:rsid w:val="00583073"/>
    <w:rsid w:val="00587E8C"/>
    <w:rsid w:val="005A1E5B"/>
    <w:rsid w:val="005C2EBB"/>
    <w:rsid w:val="005C7248"/>
    <w:rsid w:val="005D1CA1"/>
    <w:rsid w:val="005D7315"/>
    <w:rsid w:val="005E077B"/>
    <w:rsid w:val="005E312F"/>
    <w:rsid w:val="00605A7D"/>
    <w:rsid w:val="00606217"/>
    <w:rsid w:val="00614B51"/>
    <w:rsid w:val="00616FBF"/>
    <w:rsid w:val="006277F2"/>
    <w:rsid w:val="00656A35"/>
    <w:rsid w:val="006774DC"/>
    <w:rsid w:val="00695E5F"/>
    <w:rsid w:val="006A565B"/>
    <w:rsid w:val="006C4D38"/>
    <w:rsid w:val="00705F64"/>
    <w:rsid w:val="00722175"/>
    <w:rsid w:val="00723D63"/>
    <w:rsid w:val="0074415B"/>
    <w:rsid w:val="00751B1F"/>
    <w:rsid w:val="00762394"/>
    <w:rsid w:val="00784E2D"/>
    <w:rsid w:val="00787BE0"/>
    <w:rsid w:val="007A0521"/>
    <w:rsid w:val="007B6A0A"/>
    <w:rsid w:val="007C6D50"/>
    <w:rsid w:val="007F268A"/>
    <w:rsid w:val="007F4105"/>
    <w:rsid w:val="00817CB4"/>
    <w:rsid w:val="00834D01"/>
    <w:rsid w:val="00841B26"/>
    <w:rsid w:val="00844B30"/>
    <w:rsid w:val="008518D6"/>
    <w:rsid w:val="008538CF"/>
    <w:rsid w:val="00856DE1"/>
    <w:rsid w:val="00863204"/>
    <w:rsid w:val="00871439"/>
    <w:rsid w:val="00882E9C"/>
    <w:rsid w:val="008865F2"/>
    <w:rsid w:val="00887867"/>
    <w:rsid w:val="00895F15"/>
    <w:rsid w:val="008A21A0"/>
    <w:rsid w:val="008B2C32"/>
    <w:rsid w:val="008C3FDD"/>
    <w:rsid w:val="008C4D65"/>
    <w:rsid w:val="00912CCF"/>
    <w:rsid w:val="0091374A"/>
    <w:rsid w:val="009464EE"/>
    <w:rsid w:val="00961856"/>
    <w:rsid w:val="00961F54"/>
    <w:rsid w:val="009729C4"/>
    <w:rsid w:val="009A0E48"/>
    <w:rsid w:val="009D7D48"/>
    <w:rsid w:val="009F5D5B"/>
    <w:rsid w:val="009F698A"/>
    <w:rsid w:val="00A071EB"/>
    <w:rsid w:val="00A32CAD"/>
    <w:rsid w:val="00A46CE2"/>
    <w:rsid w:val="00A74303"/>
    <w:rsid w:val="00A875DB"/>
    <w:rsid w:val="00A90BDC"/>
    <w:rsid w:val="00AA154E"/>
    <w:rsid w:val="00AB6B1E"/>
    <w:rsid w:val="00AB70E5"/>
    <w:rsid w:val="00AC4D4B"/>
    <w:rsid w:val="00AD25A3"/>
    <w:rsid w:val="00AD49AF"/>
    <w:rsid w:val="00AE3157"/>
    <w:rsid w:val="00AE3529"/>
    <w:rsid w:val="00B00A96"/>
    <w:rsid w:val="00B22A86"/>
    <w:rsid w:val="00B27EB2"/>
    <w:rsid w:val="00B41A97"/>
    <w:rsid w:val="00B42701"/>
    <w:rsid w:val="00B6739B"/>
    <w:rsid w:val="00B707A8"/>
    <w:rsid w:val="00B76598"/>
    <w:rsid w:val="00B76734"/>
    <w:rsid w:val="00BA6429"/>
    <w:rsid w:val="00BA6E00"/>
    <w:rsid w:val="00BC2897"/>
    <w:rsid w:val="00BC3A8B"/>
    <w:rsid w:val="00BC623C"/>
    <w:rsid w:val="00BC693D"/>
    <w:rsid w:val="00BE1C2D"/>
    <w:rsid w:val="00BF11F0"/>
    <w:rsid w:val="00C2087B"/>
    <w:rsid w:val="00C40C13"/>
    <w:rsid w:val="00C77025"/>
    <w:rsid w:val="00C807E0"/>
    <w:rsid w:val="00C961C1"/>
    <w:rsid w:val="00CA0BC5"/>
    <w:rsid w:val="00CB4776"/>
    <w:rsid w:val="00CC1A41"/>
    <w:rsid w:val="00CD6A32"/>
    <w:rsid w:val="00CE1C35"/>
    <w:rsid w:val="00CE3F06"/>
    <w:rsid w:val="00D13955"/>
    <w:rsid w:val="00D15FA4"/>
    <w:rsid w:val="00D26AE4"/>
    <w:rsid w:val="00D3344D"/>
    <w:rsid w:val="00D33529"/>
    <w:rsid w:val="00D401AC"/>
    <w:rsid w:val="00D40745"/>
    <w:rsid w:val="00D83EBA"/>
    <w:rsid w:val="00D90F5E"/>
    <w:rsid w:val="00D94D60"/>
    <w:rsid w:val="00D95AE0"/>
    <w:rsid w:val="00DA1DFD"/>
    <w:rsid w:val="00DA4763"/>
    <w:rsid w:val="00DA4E59"/>
    <w:rsid w:val="00DC0F2A"/>
    <w:rsid w:val="00DC315F"/>
    <w:rsid w:val="00DC6461"/>
    <w:rsid w:val="00DF668F"/>
    <w:rsid w:val="00E017F5"/>
    <w:rsid w:val="00E01DD6"/>
    <w:rsid w:val="00E12AB8"/>
    <w:rsid w:val="00E435D5"/>
    <w:rsid w:val="00E6090E"/>
    <w:rsid w:val="00E66B76"/>
    <w:rsid w:val="00E813F9"/>
    <w:rsid w:val="00E81481"/>
    <w:rsid w:val="00EA111D"/>
    <w:rsid w:val="00EA23C1"/>
    <w:rsid w:val="00EA7018"/>
    <w:rsid w:val="00EB0A91"/>
    <w:rsid w:val="00EB7901"/>
    <w:rsid w:val="00ED6ADF"/>
    <w:rsid w:val="00F16837"/>
    <w:rsid w:val="00F347F9"/>
    <w:rsid w:val="00F40C1C"/>
    <w:rsid w:val="00F5433A"/>
    <w:rsid w:val="00F55E0F"/>
    <w:rsid w:val="00F82F15"/>
    <w:rsid w:val="00F84C36"/>
    <w:rsid w:val="00F86804"/>
    <w:rsid w:val="00FB0390"/>
    <w:rsid w:val="00FC6FA4"/>
    <w:rsid w:val="00FD21DE"/>
    <w:rsid w:val="00FD25FA"/>
    <w:rsid w:val="00FE2179"/>
    <w:rsid w:val="00FE3B37"/>
    <w:rsid w:val="00FE5A65"/>
    <w:rsid w:val="00FF014D"/>
    <w:rsid w:val="00FF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4754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C807E0"/>
    <w:pPr>
      <w:snapToGrid w:val="0"/>
      <w:spacing w:before="60" w:line="200" w:lineRule="exact"/>
    </w:pPr>
    <w:rPr>
      <w:rFonts w:ascii="Work Sans" w:eastAsiaTheme="minorEastAsia" w:hAnsi="Work Sans"/>
      <w:color w:val="595A59"/>
      <w:sz w:val="14"/>
      <w:szCs w:val="17"/>
    </w:rPr>
  </w:style>
  <w:style w:type="paragraph" w:styleId="Heading1">
    <w:name w:val="heading 1"/>
    <w:next w:val="Normal"/>
    <w:link w:val="Heading1Char"/>
    <w:uiPriority w:val="9"/>
    <w:qFormat/>
    <w:rsid w:val="0009482A"/>
    <w:pPr>
      <w:keepNext/>
      <w:keepLines/>
      <w:spacing w:before="280"/>
      <w:outlineLvl w:val="0"/>
    </w:pPr>
    <w:rPr>
      <w:rFonts w:ascii="Work Sans" w:eastAsiaTheme="majorEastAsia" w:hAnsi="Work Sans" w:cs="Times New Roman (Titres CS)"/>
      <w:b/>
      <w:color w:val="1A1918"/>
      <w:sz w:val="20"/>
      <w:szCs w:val="28"/>
      <w14:numForm w14:val="lining"/>
    </w:rPr>
  </w:style>
  <w:style w:type="paragraph" w:styleId="Heading2">
    <w:name w:val="heading 2"/>
    <w:next w:val="Normal"/>
    <w:link w:val="Heading2Char"/>
    <w:uiPriority w:val="9"/>
    <w:unhideWhenUsed/>
    <w:qFormat/>
    <w:rsid w:val="00F5433A"/>
    <w:pPr>
      <w:keepNext/>
      <w:keepLines/>
      <w:snapToGrid w:val="0"/>
      <w:spacing w:before="280"/>
      <w:outlineLvl w:val="1"/>
    </w:pPr>
    <w:rPr>
      <w:rFonts w:ascii="Work Sans Medium" w:eastAsiaTheme="majorEastAsia" w:hAnsi="Work Sans Medium" w:cs="Times New Roman (Titres CS)"/>
      <w:bCs/>
      <w:color w:val="000000" w:themeColor="text1"/>
      <w:sz w:val="18"/>
      <w:szCs w:val="16"/>
    </w:rPr>
  </w:style>
  <w:style w:type="paragraph" w:styleId="Heading3">
    <w:name w:val="heading 3"/>
    <w:next w:val="Normal"/>
    <w:link w:val="Heading3Char"/>
    <w:uiPriority w:val="9"/>
    <w:unhideWhenUsed/>
    <w:qFormat/>
    <w:rsid w:val="00C807E0"/>
    <w:pPr>
      <w:keepNext/>
      <w:keepLines/>
      <w:spacing w:line="200" w:lineRule="exact"/>
      <w:outlineLvl w:val="2"/>
    </w:pPr>
    <w:rPr>
      <w:rFonts w:ascii="Work Sans Medium" w:eastAsiaTheme="majorEastAsia" w:hAnsi="Work Sans Medium" w:cs="Times New Roman (Titres CS)"/>
      <w:color w:val="000000" w:themeColor="text1"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1E35"/>
    <w:pPr>
      <w:keepNext/>
      <w:keepLines/>
      <w:spacing w:before="0" w:line="180" w:lineRule="exact"/>
      <w:outlineLvl w:val="3"/>
    </w:pPr>
    <w:rPr>
      <w:rFonts w:eastAsiaTheme="majorEastAsia" w:cstheme="majorBidi"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D95AE0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25A3"/>
    <w:rPr>
      <w:color w:val="0000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25A3"/>
    <w:rPr>
      <w:color w:val="00000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9482A"/>
    <w:rPr>
      <w:rFonts w:ascii="Work Sans" w:eastAsiaTheme="majorEastAsia" w:hAnsi="Work Sans" w:cs="Times New Roman (Titres CS)"/>
      <w:b/>
      <w:color w:val="1A1918"/>
      <w:sz w:val="20"/>
      <w:szCs w:val="28"/>
      <w14:numForm w14:val="lining"/>
    </w:rPr>
  </w:style>
  <w:style w:type="character" w:customStyle="1" w:styleId="Heading3Char">
    <w:name w:val="Heading 3 Char"/>
    <w:basedOn w:val="DefaultParagraphFont"/>
    <w:link w:val="Heading3"/>
    <w:uiPriority w:val="9"/>
    <w:rsid w:val="00C807E0"/>
    <w:rPr>
      <w:rFonts w:ascii="Work Sans Medium" w:eastAsiaTheme="majorEastAsia" w:hAnsi="Work Sans Medium" w:cs="Times New Roman (Titres CS)"/>
      <w:color w:val="000000" w:themeColor="text1"/>
      <w:sz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5AE0"/>
    <w:rPr>
      <w:rFonts w:asciiTheme="majorHAnsi" w:eastAsiaTheme="majorEastAsia" w:hAnsiTheme="majorHAnsi" w:cstheme="majorBidi"/>
      <w:color w:val="000000" w:themeColor="text1"/>
      <w:sz w:val="14"/>
      <w:szCs w:val="17"/>
    </w:rPr>
  </w:style>
  <w:style w:type="character" w:customStyle="1" w:styleId="Heading2Char">
    <w:name w:val="Heading 2 Char"/>
    <w:basedOn w:val="DefaultParagraphFont"/>
    <w:link w:val="Heading2"/>
    <w:uiPriority w:val="9"/>
    <w:rsid w:val="00F5433A"/>
    <w:rPr>
      <w:rFonts w:ascii="Work Sans Medium" w:eastAsiaTheme="majorEastAsia" w:hAnsi="Work Sans Medium" w:cs="Times New Roman (Titres CS)"/>
      <w:bCs/>
      <w:color w:val="000000" w:themeColor="text1"/>
      <w:sz w:val="18"/>
      <w:szCs w:val="16"/>
    </w:rPr>
  </w:style>
  <w:style w:type="paragraph" w:styleId="Subtitle">
    <w:name w:val="Subtitle"/>
    <w:next w:val="Normal"/>
    <w:link w:val="SubtitleChar"/>
    <w:uiPriority w:val="99"/>
    <w:qFormat/>
    <w:rsid w:val="00D40745"/>
    <w:pPr>
      <w:numPr>
        <w:ilvl w:val="1"/>
      </w:numPr>
      <w:spacing w:before="100" w:line="240" w:lineRule="exact"/>
    </w:pPr>
    <w:rPr>
      <w:rFonts w:ascii="Montserrat SemiBold" w:eastAsiaTheme="minorEastAsia" w:hAnsi="Montserrat SemiBold"/>
      <w:b/>
      <w:color w:val="1A1918"/>
      <w:sz w:val="16"/>
      <w:szCs w:val="18"/>
    </w:rPr>
  </w:style>
  <w:style w:type="character" w:customStyle="1" w:styleId="SubtitleChar">
    <w:name w:val="Subtitle Char"/>
    <w:basedOn w:val="DefaultParagraphFont"/>
    <w:link w:val="Subtitle"/>
    <w:uiPriority w:val="99"/>
    <w:rsid w:val="00D40745"/>
    <w:rPr>
      <w:rFonts w:ascii="Montserrat SemiBold" w:eastAsiaTheme="minorEastAsia" w:hAnsi="Montserrat SemiBold"/>
      <w:b/>
      <w:color w:val="1A1918"/>
      <w:sz w:val="16"/>
      <w:szCs w:val="18"/>
    </w:rPr>
  </w:style>
  <w:style w:type="paragraph" w:customStyle="1" w:styleId="Letter">
    <w:name w:val="Letter"/>
    <w:basedOn w:val="Normal"/>
    <w:uiPriority w:val="99"/>
    <w:qFormat/>
    <w:rsid w:val="00E6090E"/>
    <w:pPr>
      <w:adjustRightInd w:val="0"/>
      <w:spacing w:after="280" w:line="320" w:lineRule="exact"/>
    </w:pPr>
    <w:rPr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581E35"/>
    <w:rPr>
      <w:rFonts w:ascii="Work Sans" w:eastAsiaTheme="majorEastAsia" w:hAnsi="Work Sans" w:cstheme="majorBidi"/>
      <w:iCs/>
      <w:color w:val="000000" w:themeColor="text1"/>
      <w:sz w:val="14"/>
      <w:szCs w:val="17"/>
    </w:rPr>
  </w:style>
  <w:style w:type="paragraph" w:customStyle="1" w:styleId="Subtitle2">
    <w:name w:val="Subtitle 2"/>
    <w:basedOn w:val="Subtitle"/>
    <w:qFormat/>
    <w:rsid w:val="00C807E0"/>
    <w:pPr>
      <w:spacing w:before="40" w:after="160" w:line="240" w:lineRule="auto"/>
    </w:pPr>
    <w:rPr>
      <w:rFonts w:ascii="Work Sans" w:hAnsi="Work Sans" w:cs="Times New Roman (Corps CS)"/>
      <w:b w:val="0"/>
      <w:sz w:val="14"/>
      <w:lang w:val="en-US"/>
    </w:rPr>
  </w:style>
  <w:style w:type="paragraph" w:customStyle="1" w:styleId="Text1">
    <w:name w:val="Text 1"/>
    <w:basedOn w:val="Normal"/>
    <w:uiPriority w:val="99"/>
    <w:rsid w:val="00ED6ADF"/>
    <w:pPr>
      <w:autoSpaceDE w:val="0"/>
      <w:autoSpaceDN w:val="0"/>
      <w:adjustRightInd w:val="0"/>
      <w:snapToGrid/>
      <w:spacing w:after="288" w:line="320" w:lineRule="atLeast"/>
      <w:textAlignment w:val="center"/>
    </w:pPr>
    <w:rPr>
      <w:rFonts w:cs="Archivo"/>
      <w:color w:val="000000"/>
      <w:sz w:val="18"/>
      <w:szCs w:val="18"/>
    </w:rPr>
  </w:style>
  <w:style w:type="paragraph" w:customStyle="1" w:styleId="Text2">
    <w:name w:val="Text 2"/>
    <w:basedOn w:val="Normal"/>
    <w:uiPriority w:val="99"/>
    <w:rsid w:val="00AC4D4B"/>
    <w:pPr>
      <w:autoSpaceDE w:val="0"/>
      <w:autoSpaceDN w:val="0"/>
      <w:adjustRightInd w:val="0"/>
      <w:snapToGrid/>
      <w:spacing w:before="113" w:line="220" w:lineRule="atLeast"/>
      <w:textAlignment w:val="center"/>
    </w:pPr>
    <w:rPr>
      <w:rFonts w:cs="Archivo"/>
      <w:color w:val="000000"/>
      <w:szCs w:val="14"/>
    </w:rPr>
  </w:style>
  <w:style w:type="paragraph" w:customStyle="1" w:styleId="Name">
    <w:name w:val="Name"/>
    <w:rsid w:val="002D7686"/>
    <w:pPr>
      <w:adjustRightInd w:val="0"/>
      <w:snapToGrid w:val="0"/>
      <w:spacing w:line="640" w:lineRule="exact"/>
    </w:pPr>
    <w:rPr>
      <w:rFonts w:ascii="Archivo Black" w:hAnsi="Archivo Black" w:cs="Times New Roman (Corps CS)"/>
      <w:b/>
      <w:caps/>
      <w:color w:val="FFFFFF" w:themeColor="background1"/>
      <w:sz w:val="64"/>
      <w:szCs w:val="17"/>
    </w:rPr>
  </w:style>
  <w:style w:type="paragraph" w:customStyle="1" w:styleId="Job">
    <w:name w:val="Job"/>
    <w:rsid w:val="002D7686"/>
    <w:pPr>
      <w:spacing w:line="200" w:lineRule="exact"/>
      <w:ind w:left="28"/>
    </w:pPr>
    <w:rPr>
      <w:rFonts w:ascii="Archivo Black" w:hAnsi="Archivo Black" w:cs="Times New Roman (Corps CS)"/>
      <w:b/>
      <w:caps/>
      <w:color w:val="FFFFFF" w:themeColor="background1"/>
      <w:szCs w:val="17"/>
    </w:rPr>
  </w:style>
  <w:style w:type="paragraph" w:customStyle="1" w:styleId="Contact">
    <w:name w:val="Contact"/>
    <w:basedOn w:val="Normal"/>
    <w:rsid w:val="00242DC7"/>
    <w:rPr>
      <w:color w:val="1A1918"/>
      <w:lang w:val="en-US"/>
    </w:rPr>
  </w:style>
  <w:style w:type="paragraph" w:customStyle="1" w:styleId="Project-Black">
    <w:name w:val="Project - Black"/>
    <w:rsid w:val="00A875DB"/>
    <w:pPr>
      <w:spacing w:before="120"/>
    </w:pPr>
    <w:rPr>
      <w:rFonts w:ascii="Archivo" w:eastAsiaTheme="majorEastAsia" w:hAnsi="Archivo" w:cs="Times New Roman (Titres CS)"/>
      <w:b/>
      <w:bCs/>
      <w:sz w:val="20"/>
      <w:szCs w:val="16"/>
    </w:rPr>
  </w:style>
  <w:style w:type="paragraph" w:customStyle="1" w:styleId="Project-White">
    <w:name w:val="Project - White"/>
    <w:basedOn w:val="Project-Black"/>
    <w:rsid w:val="00345A54"/>
    <w:pPr>
      <w:adjustRightInd w:val="0"/>
      <w:snapToGrid w:val="0"/>
    </w:pPr>
    <w:rPr>
      <w:rFonts w:ascii="Archivo Black" w:hAnsi="Archivo Black"/>
      <w:b w:val="0"/>
      <w:color w:val="FFFFFF" w:themeColor="background1"/>
    </w:rPr>
  </w:style>
  <w:style w:type="paragraph" w:customStyle="1" w:styleId="Herotext-White">
    <w:name w:val="Hero text - White"/>
    <w:qFormat/>
    <w:rsid w:val="00DA4763"/>
    <w:pPr>
      <w:jc w:val="center"/>
    </w:pPr>
    <w:rPr>
      <w:rFonts w:ascii="Work Sans" w:hAnsi="Work Sans" w:cs="Times New Roman (Corps CS)"/>
      <w:b/>
      <w:caps/>
      <w:color w:val="000000" w:themeColor="text1"/>
      <w:spacing w:val="40"/>
      <w:sz w:val="128"/>
      <w:szCs w:val="17"/>
    </w:rPr>
  </w:style>
  <w:style w:type="paragraph" w:customStyle="1" w:styleId="Aucunstyle">
    <w:name w:val="[Aucun style]"/>
    <w:rsid w:val="00BC289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Letter-White">
    <w:name w:val="Letter - White"/>
    <w:basedOn w:val="Letter"/>
    <w:rsid w:val="004C288A"/>
    <w:rPr>
      <w:color w:val="FFFFFF" w:themeColor="background1"/>
      <w:lang w:val="en-US"/>
    </w:rPr>
  </w:style>
  <w:style w:type="table" w:styleId="TableGrid">
    <w:name w:val="Table Grid"/>
    <w:basedOn w:val="TableNormal"/>
    <w:uiPriority w:val="39"/>
    <w:rsid w:val="00295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169C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Lateral">
    <w:name w:val="Lateral"/>
    <w:qFormat/>
    <w:rsid w:val="001A3FCD"/>
    <w:pPr>
      <w:jc w:val="center"/>
    </w:pPr>
    <w:rPr>
      <w:rFonts w:ascii="Work Sans" w:hAnsi="Work Sans" w:cs="Minion Pro"/>
      <w:b/>
      <w:caps/>
      <w:color w:val="000000" w:themeColor="text1"/>
      <w:spacing w:val="20"/>
      <w:sz w:val="20"/>
    </w:rPr>
  </w:style>
  <w:style w:type="paragraph" w:styleId="Header">
    <w:name w:val="header"/>
    <w:basedOn w:val="Normal"/>
    <w:link w:val="HeaderChar"/>
    <w:uiPriority w:val="99"/>
    <w:unhideWhenUsed/>
    <w:rsid w:val="0023706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066"/>
    <w:rPr>
      <w:rFonts w:ascii="Work Sans" w:hAnsi="Work Sans"/>
      <w:color w:val="000000" w:themeColor="text1"/>
      <w:sz w:val="14"/>
      <w:szCs w:val="17"/>
    </w:rPr>
  </w:style>
  <w:style w:type="paragraph" w:styleId="Footer">
    <w:name w:val="footer"/>
    <w:basedOn w:val="Normal"/>
    <w:link w:val="FooterChar"/>
    <w:uiPriority w:val="99"/>
    <w:unhideWhenUsed/>
    <w:rsid w:val="0023706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066"/>
    <w:rPr>
      <w:rFonts w:ascii="Work Sans" w:hAnsi="Work Sans"/>
      <w:color w:val="000000" w:themeColor="text1"/>
      <w:sz w:val="14"/>
      <w:szCs w:val="17"/>
    </w:rPr>
  </w:style>
  <w:style w:type="character" w:styleId="UnresolvedMention">
    <w:name w:val="Unresolved Mention"/>
    <w:basedOn w:val="DefaultParagraphFont"/>
    <w:uiPriority w:val="99"/>
    <w:rsid w:val="00C40C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7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pe.rv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ope.rva@gmail.com" TargetMode="External"/></Relationships>
</file>

<file path=word/theme/theme1.xml><?xml version="1.0" encoding="utf-8"?>
<a:theme xmlns:a="http://schemas.openxmlformats.org/drawingml/2006/main" name="Thème Office">
  <a:themeElements>
    <a:clrScheme name="Warren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FF961E"/>
      </a:accent1>
      <a:accent2>
        <a:srgbClr val="FF0F46"/>
      </a:accent2>
      <a:accent3>
        <a:srgbClr val="4132FF"/>
      </a:accent3>
      <a:accent4>
        <a:srgbClr val="14C37D"/>
      </a:accent4>
      <a:accent5>
        <a:srgbClr val="FFFFFF"/>
      </a:accent5>
      <a:accent6>
        <a:srgbClr val="FFFFFF"/>
      </a:accent6>
      <a:hlink>
        <a:srgbClr val="000000"/>
      </a:hlink>
      <a:folHlink>
        <a:srgbClr val="000000"/>
      </a:folHlink>
    </a:clrScheme>
    <a:fontScheme name="Waren">
      <a:majorFont>
        <a:latin typeface="Work Sans"/>
        <a:ea typeface=""/>
        <a:cs typeface=""/>
      </a:majorFont>
      <a:minorFont>
        <a:latin typeface="Work Sans"/>
        <a:ea typeface=""/>
        <a:cs typeface="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CEEBA-02D3-4934-B9A8-D47685D80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Lester</vt:lpstr>
      <vt:lpstr>Lester</vt:lpstr>
    </vt:vector>
  </TitlesOfParts>
  <Manager/>
  <Company/>
  <LinksUpToDate>false</LinksUpToDate>
  <CharactersWithSpaces>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Lester</dc:title>
  <dc:subject/>
  <dc:creator>CV House</dc:creator>
  <cp:keywords/>
  <dc:description/>
  <cp:lastModifiedBy>Lee, Hope</cp:lastModifiedBy>
  <cp:revision>2</cp:revision>
  <cp:lastPrinted>2018-11-29T13:44:00Z</cp:lastPrinted>
  <dcterms:created xsi:type="dcterms:W3CDTF">2024-02-27T20:38:00Z</dcterms:created>
  <dcterms:modified xsi:type="dcterms:W3CDTF">2024-02-27T20:38:00Z</dcterms:modified>
  <cp:category/>
</cp:coreProperties>
</file>